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673DC" w14:textId="77777777" w:rsidR="005F02A1" w:rsidRPr="002F22F2" w:rsidRDefault="00540116" w:rsidP="00C15F75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F22F2">
        <w:rPr>
          <w:rFonts w:ascii="Verdana" w:hAnsi="Verdana"/>
          <w:b/>
          <w:sz w:val="28"/>
          <w:szCs w:val="28"/>
          <w:lang w:val="sl-SI"/>
        </w:rPr>
        <w:t>SPECIFIKACIJE</w:t>
      </w:r>
    </w:p>
    <w:p w14:paraId="639778C4" w14:textId="77777777" w:rsidR="005D28B6" w:rsidRPr="002F22F2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4A82" w:rsidRPr="00171455" w14:paraId="29D2E3AD" w14:textId="77777777" w:rsidTr="00051E31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53BA36BD" w14:textId="77777777" w:rsidR="002D4A82" w:rsidRPr="00171455" w:rsidRDefault="002D4A82" w:rsidP="00051E3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4A82" w:rsidRPr="00171455" w14:paraId="0B6F3E12" w14:textId="77777777" w:rsidTr="00051E31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A7536B9" w14:textId="77777777" w:rsidR="002D4A82" w:rsidRPr="00171455" w:rsidRDefault="002D4A82" w:rsidP="00051E3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DC106A4" w14:textId="77777777" w:rsidR="002D4A82" w:rsidRPr="004B17E7" w:rsidRDefault="002D4A82" w:rsidP="00051E3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B17E7">
              <w:rPr>
                <w:rFonts w:ascii="Verdana" w:hAnsi="Verdana"/>
                <w:b/>
                <w:sz w:val="20"/>
                <w:szCs w:val="20"/>
                <w:lang w:val="sl-SI"/>
              </w:rPr>
              <w:t>OBČINA ŠENČUR</w:t>
            </w:r>
          </w:p>
          <w:p w14:paraId="1128743C" w14:textId="77777777" w:rsidR="002D4A82" w:rsidRPr="004B17E7" w:rsidRDefault="002D4A82" w:rsidP="00051E3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B17E7">
              <w:rPr>
                <w:rFonts w:ascii="Verdana" w:hAnsi="Verdana"/>
                <w:b/>
                <w:sz w:val="20"/>
                <w:szCs w:val="20"/>
                <w:lang w:val="sl-SI"/>
              </w:rPr>
              <w:t>Kranjska cesta 11</w:t>
            </w:r>
          </w:p>
          <w:p w14:paraId="57FFCD2E" w14:textId="77777777" w:rsidR="002D4A82" w:rsidRPr="007677DE" w:rsidRDefault="002D4A82" w:rsidP="00051E3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B17E7">
              <w:rPr>
                <w:rFonts w:ascii="Verdana" w:hAnsi="Verdana"/>
                <w:b/>
                <w:sz w:val="20"/>
                <w:szCs w:val="20"/>
                <w:lang w:val="sl-SI"/>
              </w:rPr>
              <w:t>4208 Šenčur</w:t>
            </w:r>
          </w:p>
        </w:tc>
      </w:tr>
      <w:tr w:rsidR="002D4A82" w:rsidRPr="00171455" w14:paraId="76E5BAFE" w14:textId="77777777" w:rsidTr="00051E31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AD02A5" w14:textId="77777777" w:rsidR="002D4A82" w:rsidRPr="00171455" w:rsidRDefault="002D4A82" w:rsidP="00051E3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94B4012" w14:textId="77777777" w:rsidR="002D4A82" w:rsidRPr="00171455" w:rsidRDefault="002D4A82" w:rsidP="00051E3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430-10/2022</w:t>
            </w:r>
          </w:p>
        </w:tc>
      </w:tr>
      <w:tr w:rsidR="002D4A82" w:rsidRPr="00171455" w14:paraId="33261232" w14:textId="77777777" w:rsidTr="00051E31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4394E9" w14:textId="77777777" w:rsidR="002D4A82" w:rsidRPr="00171455" w:rsidRDefault="002D4A82" w:rsidP="00051E3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9B4AB8D" w14:textId="77777777" w:rsidR="002D4A82" w:rsidRPr="007677DE" w:rsidRDefault="002D4A82" w:rsidP="00051E3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16B14">
              <w:rPr>
                <w:rFonts w:ascii="Verdana" w:hAnsi="Verdana"/>
                <w:b/>
                <w:sz w:val="20"/>
                <w:szCs w:val="20"/>
                <w:lang w:val="sl-SI"/>
              </w:rPr>
              <w:t>Izbira izvajalca za opravljanje prevozov otrok v OŠ Šenčur za obdobje štirih let</w:t>
            </w:r>
          </w:p>
        </w:tc>
      </w:tr>
    </w:tbl>
    <w:p w14:paraId="5BE4898E" w14:textId="77777777" w:rsidR="00A218F2" w:rsidRPr="002F22F2" w:rsidRDefault="00A218F2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697DF88E" w14:textId="77777777" w:rsidR="00A218F2" w:rsidRPr="002F22F2" w:rsidRDefault="00A218F2" w:rsidP="002A12DD">
      <w:pPr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p w14:paraId="67B00AFF" w14:textId="480168B1" w:rsidR="00BC6B8A" w:rsidRPr="008245CB" w:rsidRDefault="00AE7853" w:rsidP="008245CB">
      <w:pPr>
        <w:pStyle w:val="Odstavekseznama"/>
        <w:numPr>
          <w:ilvl w:val="0"/>
          <w:numId w:val="7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8245CB">
        <w:rPr>
          <w:rFonts w:ascii="Verdana" w:hAnsi="Verdana"/>
          <w:b/>
          <w:sz w:val="20"/>
          <w:szCs w:val="20"/>
          <w:lang w:val="sl-SI"/>
        </w:rPr>
        <w:t>VRSTA, LASTNOSTI, KAKOVOST IN IZGLED PREDMETA JAVNEGA NAROČILA/PONUDBE</w:t>
      </w:r>
    </w:p>
    <w:tbl>
      <w:tblPr>
        <w:tblW w:w="10490" w:type="dxa"/>
        <w:tblInd w:w="-145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816"/>
        <w:gridCol w:w="3579"/>
        <w:gridCol w:w="2410"/>
        <w:gridCol w:w="1134"/>
        <w:gridCol w:w="2551"/>
      </w:tblGrid>
      <w:tr w:rsidR="00BC6B8A" w:rsidRPr="00514E7A" w14:paraId="77AFEB6E" w14:textId="77777777" w:rsidTr="002D4A82">
        <w:trPr>
          <w:trHeight w:val="1262"/>
        </w:trPr>
        <w:tc>
          <w:tcPr>
            <w:tcW w:w="816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FDB940"/>
            <w:vAlign w:val="center"/>
          </w:tcPr>
          <w:p w14:paraId="67A2B4CC" w14:textId="77777777" w:rsidR="00BC6B8A" w:rsidRPr="002F22F2" w:rsidRDefault="00BC6B8A" w:rsidP="00387AB3">
            <w:pPr>
              <w:pStyle w:val="Naslov1"/>
              <w:snapToGrid w:val="0"/>
              <w:rPr>
                <w:b/>
                <w:bCs/>
                <w:szCs w:val="20"/>
              </w:rPr>
            </w:pPr>
            <w:r w:rsidRPr="002F22F2">
              <w:rPr>
                <w:b/>
                <w:bCs/>
                <w:szCs w:val="20"/>
              </w:rPr>
              <w:t>Zap. št.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DB940"/>
            <w:vAlign w:val="center"/>
          </w:tcPr>
          <w:p w14:paraId="67FEDFFB" w14:textId="77777777" w:rsidR="00BC6B8A" w:rsidRDefault="00BC6B8A" w:rsidP="00387AB3">
            <w:pPr>
              <w:pStyle w:val="Naslov1"/>
              <w:snapToGrid w:val="0"/>
              <w:jc w:val="center"/>
              <w:rPr>
                <w:b/>
                <w:bCs/>
                <w:szCs w:val="20"/>
              </w:rPr>
            </w:pPr>
            <w:r w:rsidRPr="002F22F2">
              <w:rPr>
                <w:b/>
                <w:bCs/>
                <w:szCs w:val="20"/>
              </w:rPr>
              <w:t>RELACIJA/OPIS</w:t>
            </w:r>
            <w:r>
              <w:rPr>
                <w:b/>
                <w:bCs/>
                <w:szCs w:val="20"/>
              </w:rPr>
              <w:t xml:space="preserve"> </w:t>
            </w:r>
          </w:p>
          <w:p w14:paraId="37E39346" w14:textId="77777777" w:rsidR="00BC6B8A" w:rsidRPr="002F22F2" w:rsidRDefault="00BC6B8A" w:rsidP="00387AB3">
            <w:pPr>
              <w:pStyle w:val="Naslov1"/>
              <w:snapToGrid w:val="0"/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IN ČASI ODHODOV </w:t>
            </w:r>
          </w:p>
          <w:p w14:paraId="3095BE45" w14:textId="77777777" w:rsidR="00BC6B8A" w:rsidRPr="002F22F2" w:rsidRDefault="00BC6B8A" w:rsidP="00387AB3">
            <w:pPr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DB940"/>
            <w:vAlign w:val="center"/>
          </w:tcPr>
          <w:p w14:paraId="7BB12EBC" w14:textId="77777777" w:rsidR="00BC6B8A" w:rsidRDefault="00BC6B8A" w:rsidP="00387AB3">
            <w:pPr>
              <w:pStyle w:val="Naslov1"/>
              <w:snapToGrid w:val="0"/>
              <w:jc w:val="center"/>
              <w:rPr>
                <w:b/>
                <w:bCs/>
                <w:szCs w:val="20"/>
              </w:rPr>
            </w:pPr>
            <w:r w:rsidRPr="002F22F2">
              <w:rPr>
                <w:b/>
                <w:bCs/>
                <w:szCs w:val="20"/>
              </w:rPr>
              <w:t>TERMIN</w:t>
            </w:r>
            <w:r>
              <w:rPr>
                <w:b/>
                <w:bCs/>
                <w:szCs w:val="20"/>
              </w:rPr>
              <w:t xml:space="preserve"> –</w:t>
            </w:r>
          </w:p>
          <w:p w14:paraId="575AE20C" w14:textId="77777777" w:rsidR="00BC6B8A" w:rsidRDefault="00BC6B8A" w:rsidP="00387AB3">
            <w:pPr>
              <w:pStyle w:val="Naslov1"/>
              <w:snapToGrid w:val="0"/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DNEVI</w:t>
            </w:r>
          </w:p>
          <w:p w14:paraId="549EDB06" w14:textId="77777777" w:rsidR="00BC6B8A" w:rsidRPr="002F22F2" w:rsidRDefault="00BC6B8A" w:rsidP="00387AB3">
            <w:pPr>
              <w:pStyle w:val="Naslov1"/>
              <w:snapToGrid w:val="0"/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V TEDNU</w:t>
            </w:r>
          </w:p>
          <w:p w14:paraId="6D4547E6" w14:textId="77777777" w:rsidR="00BC6B8A" w:rsidRPr="002F22F2" w:rsidRDefault="00BC6B8A" w:rsidP="00387AB3">
            <w:pPr>
              <w:pStyle w:val="Naslov1"/>
              <w:snapToGrid w:val="0"/>
              <w:rPr>
                <w:b/>
                <w:bCs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FDB940"/>
            <w:vAlign w:val="center"/>
          </w:tcPr>
          <w:p w14:paraId="15E430C7" w14:textId="77777777" w:rsidR="00BC6B8A" w:rsidRPr="002F22F2" w:rsidRDefault="00BC6B8A" w:rsidP="00387AB3">
            <w:pPr>
              <w:snapToGrid w:val="0"/>
              <w:jc w:val="both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Št. km na dan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FDB940"/>
            <w:vAlign w:val="center"/>
          </w:tcPr>
          <w:p w14:paraId="6E2FFD42" w14:textId="78D36101" w:rsidR="00BC6B8A" w:rsidRDefault="00BC6B8A" w:rsidP="00387AB3">
            <w:pPr>
              <w:snapToGrid w:val="0"/>
              <w:jc w:val="both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2F22F2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Št. otrok</w:t>
            </w: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 </w:t>
            </w:r>
            <w:r w:rsidRPr="00514E7A">
              <w:rPr>
                <w:rFonts w:ascii="Verdana" w:hAnsi="Verdana"/>
                <w:bCs/>
                <w:sz w:val="20"/>
                <w:szCs w:val="20"/>
                <w:lang w:val="sl-SI"/>
              </w:rPr>
              <w:t>(20</w:t>
            </w:r>
            <w:r w:rsidR="002D4A82">
              <w:rPr>
                <w:rFonts w:ascii="Verdana" w:hAnsi="Verdana"/>
                <w:bCs/>
                <w:sz w:val="20"/>
                <w:szCs w:val="20"/>
                <w:lang w:val="sl-SI"/>
              </w:rPr>
              <w:t>22</w:t>
            </w:r>
            <w:r w:rsidRPr="00514E7A">
              <w:rPr>
                <w:rFonts w:ascii="Verdana" w:hAnsi="Verdana"/>
                <w:bCs/>
                <w:sz w:val="20"/>
                <w:szCs w:val="20"/>
                <w:lang w:val="sl-SI"/>
              </w:rPr>
              <w:t>)</w:t>
            </w:r>
          </w:p>
          <w:p w14:paraId="4213CB4E" w14:textId="279B36DB" w:rsidR="00BC6B8A" w:rsidRPr="00514E7A" w:rsidRDefault="00BC6B8A" w:rsidP="00387AB3">
            <w:pPr>
              <w:snapToGrid w:val="0"/>
              <w:jc w:val="both"/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514E7A"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OŠ Šenčur </w:t>
            </w:r>
            <w:r w:rsidR="002D4A82">
              <w:rPr>
                <w:rFonts w:ascii="Verdana" w:hAnsi="Verdana"/>
                <w:bCs/>
                <w:sz w:val="18"/>
                <w:szCs w:val="18"/>
                <w:lang w:val="sl-SI"/>
              </w:rPr>
              <w:t>235</w:t>
            </w:r>
          </w:p>
          <w:p w14:paraId="0C6B52C5" w14:textId="2C6C9715" w:rsidR="00BC6B8A" w:rsidRPr="00514E7A" w:rsidRDefault="00BC6B8A" w:rsidP="00387AB3">
            <w:pPr>
              <w:snapToGrid w:val="0"/>
              <w:jc w:val="both"/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514E7A">
              <w:rPr>
                <w:rFonts w:ascii="Verdana" w:hAnsi="Verdana"/>
                <w:bCs/>
                <w:sz w:val="18"/>
                <w:szCs w:val="18"/>
                <w:lang w:val="sl-SI"/>
              </w:rPr>
              <w:t>PŠ Olševek 7</w:t>
            </w:r>
            <w:r w:rsidR="002D4A82">
              <w:rPr>
                <w:rFonts w:ascii="Verdana" w:hAnsi="Verdana"/>
                <w:bCs/>
                <w:sz w:val="18"/>
                <w:szCs w:val="18"/>
                <w:lang w:val="sl-SI"/>
              </w:rPr>
              <w:t>1</w:t>
            </w:r>
          </w:p>
          <w:p w14:paraId="0C530478" w14:textId="12C6BBD7" w:rsidR="00BC6B8A" w:rsidRPr="00514E7A" w:rsidRDefault="00BC6B8A" w:rsidP="00387AB3">
            <w:pPr>
              <w:snapToGrid w:val="0"/>
              <w:jc w:val="both"/>
              <w:rPr>
                <w:rFonts w:ascii="Verdana" w:hAnsi="Verdana"/>
                <w:bCs/>
                <w:sz w:val="18"/>
                <w:szCs w:val="18"/>
                <w:lang w:val="sl-SI"/>
              </w:rPr>
            </w:pPr>
            <w:r w:rsidRPr="00514E7A">
              <w:rPr>
                <w:rFonts w:ascii="Verdana" w:hAnsi="Verdana"/>
                <w:bCs/>
                <w:sz w:val="18"/>
                <w:szCs w:val="18"/>
                <w:lang w:val="sl-SI"/>
              </w:rPr>
              <w:t xml:space="preserve">PŠ Voklo </w:t>
            </w:r>
            <w:r w:rsidR="002D4A82">
              <w:rPr>
                <w:rFonts w:ascii="Verdana" w:hAnsi="Verdana"/>
                <w:bCs/>
                <w:sz w:val="18"/>
                <w:szCs w:val="18"/>
                <w:lang w:val="sl-SI"/>
              </w:rPr>
              <w:t>52</w:t>
            </w:r>
          </w:p>
          <w:p w14:paraId="67DF2C35" w14:textId="77777777" w:rsidR="00BC6B8A" w:rsidRPr="00514E7A" w:rsidRDefault="00BC6B8A" w:rsidP="00387AB3">
            <w:pPr>
              <w:snapToGrid w:val="0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514E7A">
              <w:rPr>
                <w:rFonts w:ascii="Verdana" w:hAnsi="Verdana"/>
                <w:bCs/>
                <w:sz w:val="18"/>
                <w:szCs w:val="18"/>
                <w:lang w:val="sl-SI"/>
              </w:rPr>
              <w:t>PŠ Trboje 20</w:t>
            </w:r>
          </w:p>
        </w:tc>
      </w:tr>
      <w:tr w:rsidR="00BC6B8A" w:rsidRPr="002F22F2" w14:paraId="6290010B" w14:textId="77777777" w:rsidTr="002D4A82">
        <w:trPr>
          <w:trHeight w:val="400"/>
        </w:trPr>
        <w:tc>
          <w:tcPr>
            <w:tcW w:w="81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32E7D6AB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 w:rsidRPr="002F22F2">
              <w:rPr>
                <w:szCs w:val="20"/>
              </w:rPr>
              <w:t>1.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032333C5" w14:textId="77777777" w:rsidR="00BC6B8A" w:rsidRPr="002F22F2" w:rsidRDefault="00BC6B8A" w:rsidP="00387AB3">
            <w:pPr>
              <w:spacing w:after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F22F2">
              <w:rPr>
                <w:rFonts w:ascii="Verdana" w:hAnsi="Verdana"/>
                <w:b/>
                <w:sz w:val="20"/>
                <w:szCs w:val="20"/>
                <w:lang w:val="sl-SI"/>
              </w:rPr>
              <w:t>1. relacija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(prihod) </w:t>
            </w:r>
            <w:r w:rsidRPr="002F22F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–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14 km</w:t>
            </w:r>
          </w:p>
          <w:p w14:paraId="7885B147" w14:textId="77777777" w:rsidR="00BC6B8A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51</w:t>
            </w:r>
            <w:r w:rsidRPr="002F22F2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-</w:t>
            </w:r>
            <w:r w:rsidR="008719F7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 xml:space="preserve">55 </w:t>
            </w:r>
            <w:r w:rsidRPr="002F22F2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sedežni avtobus</w:t>
            </w:r>
          </w:p>
          <w:p w14:paraId="3BEEF126" w14:textId="77777777" w:rsidR="00BC6B8A" w:rsidRPr="002F22F2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</w:p>
          <w:p w14:paraId="58A60F0D" w14:textId="77777777" w:rsidR="00BC6B8A" w:rsidRPr="002F22F2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6.55 Voge – Milje – Luže – Visoko – Hotemaže – 7.15 Olševek – Visoko – Luže – 7.25 Šenčur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759C542A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rPr>
                <w:szCs w:val="20"/>
              </w:rPr>
            </w:pPr>
            <w:r>
              <w:rPr>
                <w:szCs w:val="20"/>
              </w:rPr>
              <w:t>Vozi v ponedeljek, sreda, četrtek, petek.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0955C56C" w14:textId="77777777" w:rsidR="00BC6B8A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14 km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2CC" w:themeFill="accent4" w:themeFillTint="33"/>
            <w:vAlign w:val="center"/>
          </w:tcPr>
          <w:p w14:paraId="3A8384F2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PŠ Olševek in OŠ Šenčur; 30-45 otrok</w:t>
            </w:r>
          </w:p>
        </w:tc>
      </w:tr>
      <w:tr w:rsidR="00BC6B8A" w:rsidRPr="002F22F2" w14:paraId="1B2833FE" w14:textId="77777777" w:rsidTr="002D4A82">
        <w:trPr>
          <w:trHeight w:val="400"/>
        </w:trPr>
        <w:tc>
          <w:tcPr>
            <w:tcW w:w="81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4984E7A0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 w:rsidRPr="002F22F2">
              <w:rPr>
                <w:szCs w:val="20"/>
              </w:rPr>
              <w:t>2.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0AB6BCCB" w14:textId="77777777" w:rsidR="00BC6B8A" w:rsidRPr="002F22F2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 w:rsidRPr="002F22F2">
              <w:rPr>
                <w:rFonts w:ascii="Verdana" w:hAnsi="Verdana"/>
                <w:b/>
                <w:sz w:val="20"/>
                <w:szCs w:val="20"/>
                <w:lang w:val="sl-SI"/>
              </w:rPr>
              <w:t>2. relacija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(prihod) – 12,5 km</w:t>
            </w:r>
          </w:p>
          <w:p w14:paraId="1F757F28" w14:textId="77777777" w:rsidR="00BC6B8A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51</w:t>
            </w:r>
            <w:r w:rsidRPr="002F22F2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-</w:t>
            </w:r>
            <w:r w:rsidR="008719F7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 xml:space="preserve">55 </w:t>
            </w:r>
            <w:r w:rsidRPr="002F22F2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sedežni avtobus</w:t>
            </w:r>
          </w:p>
          <w:p w14:paraId="799BD8FA" w14:textId="77777777" w:rsidR="00BC6B8A" w:rsidRPr="002F22F2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6ADFD88B" w14:textId="77777777" w:rsidR="00BC6B8A" w:rsidRPr="002F22F2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7.00 Voglje – Voklo – Prebačevo – Žerjavka – 7.10 Trboje – Voklo – 7.25 Šenčur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288331BA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rPr>
                <w:szCs w:val="20"/>
              </w:rPr>
            </w:pPr>
            <w:r>
              <w:rPr>
                <w:szCs w:val="20"/>
              </w:rPr>
              <w:t>Vozi v ponedeljek, sreda, četrtek, petek.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4C176F55" w14:textId="77777777" w:rsidR="00BC6B8A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12,5 km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2CC" w:themeFill="accent4" w:themeFillTint="33"/>
            <w:vAlign w:val="center"/>
          </w:tcPr>
          <w:p w14:paraId="3A16E3A6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PŠ Voklo, PŠ Trboje in OŠ Šenčur; 30-45 otrok</w:t>
            </w:r>
          </w:p>
        </w:tc>
      </w:tr>
      <w:tr w:rsidR="00BC6B8A" w:rsidRPr="002F22F2" w14:paraId="3AC6E87C" w14:textId="77777777" w:rsidTr="002D4A82">
        <w:trPr>
          <w:trHeight w:val="200"/>
        </w:trPr>
        <w:tc>
          <w:tcPr>
            <w:tcW w:w="81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705F6532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 w:rsidRPr="002F22F2">
              <w:rPr>
                <w:szCs w:val="20"/>
              </w:rPr>
              <w:t>3.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16BA2BC6" w14:textId="77777777" w:rsidR="00BC6B8A" w:rsidRPr="002F22F2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 w:rsidRPr="002F22F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3. relacija –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(prihod) 14 km</w:t>
            </w:r>
          </w:p>
          <w:p w14:paraId="7F2E0119" w14:textId="77777777" w:rsidR="00BC6B8A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51</w:t>
            </w:r>
            <w:r w:rsidRPr="002F22F2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-</w:t>
            </w:r>
            <w:r w:rsidR="008719F7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 xml:space="preserve">55 </w:t>
            </w:r>
            <w:r w:rsidRPr="002F22F2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sedežni avtobus</w:t>
            </w:r>
          </w:p>
          <w:p w14:paraId="22ED28CD" w14:textId="77777777" w:rsidR="00BC6B8A" w:rsidRPr="002F22F2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7F42F8BE" w14:textId="77777777" w:rsidR="00BC6B8A" w:rsidRPr="002F22F2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7.45 Voge – Milje – Luže – Visoko – Hotemaže – 8.00 Olševek – Visoko – Luže – 8.10 Šenčur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474D7AAC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rPr>
                <w:szCs w:val="20"/>
              </w:rPr>
            </w:pPr>
            <w:r>
              <w:rPr>
                <w:szCs w:val="20"/>
              </w:rPr>
              <w:t>Vozi v ponedeljek, sreda, četrtek, petek.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0267F6D3" w14:textId="77777777" w:rsidR="00BC6B8A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14 km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2CC" w:themeFill="accent4" w:themeFillTint="33"/>
            <w:vAlign w:val="center"/>
          </w:tcPr>
          <w:p w14:paraId="6974A410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PŠ Olševek in OŠ Šenčur; 40-50 otrok</w:t>
            </w:r>
          </w:p>
        </w:tc>
      </w:tr>
      <w:tr w:rsidR="00BC6B8A" w:rsidRPr="002F22F2" w14:paraId="00D63935" w14:textId="77777777" w:rsidTr="002D4A82">
        <w:trPr>
          <w:trHeight w:val="200"/>
        </w:trPr>
        <w:tc>
          <w:tcPr>
            <w:tcW w:w="81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7BD1B263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 w:rsidRPr="002F22F2">
              <w:rPr>
                <w:szCs w:val="20"/>
              </w:rPr>
              <w:t>4.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6B57BE6" w14:textId="77777777" w:rsidR="00BC6B8A" w:rsidRPr="002F22F2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 w:rsidRPr="002F22F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4. relacija –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(prihod) 12,5 km</w:t>
            </w:r>
          </w:p>
          <w:p w14:paraId="6B5EEAD0" w14:textId="77777777" w:rsidR="00BC6B8A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51</w:t>
            </w:r>
            <w:r w:rsidRPr="002F22F2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-</w:t>
            </w:r>
            <w:r w:rsidR="008719F7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 xml:space="preserve">55 </w:t>
            </w:r>
            <w:r w:rsidRPr="002F22F2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sedežni avtobus</w:t>
            </w:r>
          </w:p>
          <w:p w14:paraId="3363199C" w14:textId="77777777" w:rsidR="00BC6B8A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</w:p>
          <w:p w14:paraId="00C1AAEC" w14:textId="37CCCDA2" w:rsidR="00BC6B8A" w:rsidRPr="002F22F2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 w:rsidRPr="009C4A8C">
              <w:rPr>
                <w:rFonts w:ascii="Verdana" w:hAnsi="Verdana"/>
                <w:sz w:val="20"/>
                <w:szCs w:val="20"/>
                <w:lang w:val="sl-SI"/>
              </w:rPr>
              <w:t>7.50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Voglje – Voklo – Prebačevo – Žerjavka – 8.00 Trboje – Voklo – 8.13 Šenčur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20C6CDD1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rPr>
                <w:szCs w:val="20"/>
              </w:rPr>
            </w:pPr>
            <w:r>
              <w:rPr>
                <w:szCs w:val="20"/>
              </w:rPr>
              <w:lastRenderedPageBreak/>
              <w:t>Vozi v ponedeljek, sreda, četrtek, petek.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05D2999B" w14:textId="77777777" w:rsidR="00BC6B8A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12,5 km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2CC" w:themeFill="accent4" w:themeFillTint="33"/>
            <w:vAlign w:val="center"/>
          </w:tcPr>
          <w:p w14:paraId="7B5B83A5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PŠ Voklo, PŠ Trboje in OŠ Šenčur; 40-50 otrok</w:t>
            </w:r>
          </w:p>
        </w:tc>
      </w:tr>
      <w:tr w:rsidR="00BC6B8A" w:rsidRPr="002F22F2" w14:paraId="68CA1446" w14:textId="77777777" w:rsidTr="002D4A82">
        <w:trPr>
          <w:trHeight w:val="869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355D6379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 w:rsidRPr="002F22F2">
              <w:rPr>
                <w:szCs w:val="20"/>
              </w:rPr>
              <w:t>5.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5ABDDBCB" w14:textId="77777777" w:rsidR="00BC6B8A" w:rsidRPr="002F22F2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 w:rsidRPr="002F22F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5. relacija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(prihod) </w:t>
            </w:r>
            <w:r w:rsidRPr="002F22F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–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5,5 km</w:t>
            </w:r>
          </w:p>
          <w:p w14:paraId="40A5E0FC" w14:textId="77777777" w:rsidR="00BC6B8A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51-</w:t>
            </w:r>
            <w:r w:rsidR="008719F7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 xml:space="preserve">55 </w:t>
            </w:r>
            <w:r w:rsidRPr="002F22F2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sedežni avtobus</w:t>
            </w:r>
          </w:p>
          <w:p w14:paraId="36B50ACD" w14:textId="77777777" w:rsidR="00BC6B8A" w:rsidRPr="002F22F2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5A6C197C" w14:textId="77777777" w:rsidR="00BC6B8A" w:rsidRPr="002F22F2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8.00 – Voglje – Voklo – 8.12 Šenčur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001AA10A" w14:textId="77777777" w:rsidR="00BC6B8A" w:rsidRPr="002F22F2" w:rsidRDefault="00BC6B8A" w:rsidP="00387AB3">
            <w:pPr>
              <w:pStyle w:val="Naslov1"/>
              <w:snapToGrid w:val="0"/>
              <w:spacing w:after="0"/>
              <w:rPr>
                <w:szCs w:val="20"/>
              </w:rPr>
            </w:pPr>
            <w:r>
              <w:rPr>
                <w:szCs w:val="20"/>
              </w:rPr>
              <w:t>Vozi v ponedeljek, sreda, četrtek, petek.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18A09AD5" w14:textId="77777777" w:rsidR="00BC6B8A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5,5 km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64609892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OŠ Šenčur; 40-45 otrok</w:t>
            </w:r>
          </w:p>
        </w:tc>
      </w:tr>
      <w:tr w:rsidR="00BC6B8A" w:rsidRPr="002F22F2" w14:paraId="003AA9BB" w14:textId="77777777" w:rsidTr="002D4A82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2B78C1C9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 w:rsidRPr="002F22F2">
              <w:rPr>
                <w:szCs w:val="20"/>
              </w:rPr>
              <w:t>6.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52AEF544" w14:textId="77777777" w:rsidR="00BC6B8A" w:rsidRPr="002F22F2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 w:rsidRPr="002F22F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6. relacija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(prihod) </w:t>
            </w:r>
            <w:r w:rsidRPr="002F22F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–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14 km</w:t>
            </w:r>
          </w:p>
          <w:p w14:paraId="1D0402DA" w14:textId="77777777" w:rsidR="00BC6B8A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51</w:t>
            </w:r>
            <w:r w:rsidRPr="002F22F2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-</w:t>
            </w:r>
            <w:r w:rsidR="008719F7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 xml:space="preserve">55 </w:t>
            </w:r>
            <w:r w:rsidRPr="002F22F2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sedežni avtobus</w:t>
            </w:r>
            <w:r>
              <w:rPr>
                <w:rFonts w:ascii="Verdana" w:hAnsi="Verdana"/>
                <w:sz w:val="20"/>
                <w:szCs w:val="20"/>
                <w:u w:val="single"/>
                <w:lang w:val="sl-SI"/>
              </w:rPr>
              <w:t xml:space="preserve"> </w:t>
            </w:r>
          </w:p>
          <w:p w14:paraId="3DEE342C" w14:textId="77777777" w:rsidR="00BC6B8A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</w:p>
          <w:p w14:paraId="1942B5CC" w14:textId="46F98C94" w:rsidR="00BC6B8A" w:rsidRPr="002F22F2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 w:rsidRPr="004E76D0">
              <w:rPr>
                <w:rFonts w:ascii="Verdana" w:hAnsi="Verdana"/>
                <w:sz w:val="20"/>
                <w:szCs w:val="20"/>
                <w:lang w:val="sl-SI"/>
              </w:rPr>
              <w:t>7.15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Voge – Milje – Luže – Visoko – Hotemaže – 7.30 Olševek – Visoko – Luže – 7.40 Šenčur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2F451160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rPr>
                <w:szCs w:val="20"/>
              </w:rPr>
            </w:pPr>
            <w:r>
              <w:rPr>
                <w:szCs w:val="20"/>
              </w:rPr>
              <w:t xml:space="preserve">Vozi ob torkih.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07B8678B" w14:textId="77777777" w:rsidR="00BC6B8A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14 km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2CC" w:themeFill="accent4" w:themeFillTint="33"/>
            <w:vAlign w:val="center"/>
          </w:tcPr>
          <w:p w14:paraId="486906E7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OŠ Šenčur; 40-50 otrok</w:t>
            </w:r>
          </w:p>
        </w:tc>
      </w:tr>
      <w:tr w:rsidR="00BC6B8A" w:rsidRPr="002F22F2" w14:paraId="710CE3DC" w14:textId="77777777" w:rsidTr="002D4A82">
        <w:trPr>
          <w:trHeight w:val="200"/>
        </w:trPr>
        <w:tc>
          <w:tcPr>
            <w:tcW w:w="81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658E2E4B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 w:rsidRPr="002F22F2">
              <w:rPr>
                <w:szCs w:val="20"/>
              </w:rPr>
              <w:t>7.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1A92D867" w14:textId="77777777" w:rsidR="00BC6B8A" w:rsidRPr="002F22F2" w:rsidRDefault="00BC6B8A" w:rsidP="00387AB3">
            <w:pPr>
              <w:spacing w:after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F22F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7. relacija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(prihod) </w:t>
            </w:r>
            <w:r w:rsidRPr="002F22F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–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12,5 km</w:t>
            </w:r>
          </w:p>
          <w:p w14:paraId="0E84B187" w14:textId="77777777" w:rsidR="00BC6B8A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51</w:t>
            </w:r>
            <w:r w:rsidRPr="002F22F2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-</w:t>
            </w:r>
            <w:r w:rsidR="008719F7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 xml:space="preserve">55 </w:t>
            </w:r>
            <w:r w:rsidRPr="002F22F2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sedežni avtobus</w:t>
            </w:r>
            <w:r w:rsidRPr="002F22F2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</w:p>
          <w:p w14:paraId="139B2DCF" w14:textId="77777777" w:rsidR="00BC6B8A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6DC6F817" w14:textId="6E92E39A" w:rsidR="00BC6B8A" w:rsidRPr="002F22F2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7.20 Voglje – Voklo – Prebačevo – Žerjavka – 7.35 Trboje – Voklo – 7.45 Šenčur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052874C3" w14:textId="77777777" w:rsidR="00BC6B8A" w:rsidRPr="002F22F2" w:rsidRDefault="00BC6B8A" w:rsidP="00387AB3">
            <w:pPr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Vozi ob torkih.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7C13FE54" w14:textId="77777777" w:rsidR="00BC6B8A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12,5 km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2CC" w:themeFill="accent4" w:themeFillTint="33"/>
            <w:vAlign w:val="center"/>
          </w:tcPr>
          <w:p w14:paraId="2610E423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OŠ Šenčur; 40-50 otrok</w:t>
            </w:r>
          </w:p>
        </w:tc>
      </w:tr>
      <w:tr w:rsidR="00BC6B8A" w:rsidRPr="002F22F2" w14:paraId="554BC7DE" w14:textId="77777777" w:rsidTr="002D4A82">
        <w:trPr>
          <w:trHeight w:val="1630"/>
        </w:trPr>
        <w:tc>
          <w:tcPr>
            <w:tcW w:w="81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168E6443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 w:rsidRPr="002F22F2">
              <w:rPr>
                <w:szCs w:val="20"/>
              </w:rPr>
              <w:t>8.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6FA92332" w14:textId="77777777" w:rsidR="00BC6B8A" w:rsidRPr="002F22F2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 w:rsidRPr="002F22F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8. relacija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(prihod) </w:t>
            </w:r>
            <w:r w:rsidRPr="002F22F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–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5,5 km</w:t>
            </w:r>
          </w:p>
          <w:p w14:paraId="46B83298" w14:textId="77777777" w:rsidR="00BC6B8A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51</w:t>
            </w:r>
            <w:r w:rsidRPr="002F22F2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-</w:t>
            </w:r>
            <w:r w:rsidR="008719F7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 xml:space="preserve">55 </w:t>
            </w:r>
            <w:r w:rsidRPr="002F22F2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sedežni avtobus</w:t>
            </w:r>
          </w:p>
          <w:p w14:paraId="2379CDC2" w14:textId="77777777" w:rsidR="00BC6B8A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</w:p>
          <w:p w14:paraId="364A3232" w14:textId="143282FC" w:rsidR="00BC6B8A" w:rsidRPr="002F22F2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 w:rsidRPr="004E76D0">
              <w:rPr>
                <w:rFonts w:ascii="Verdana" w:hAnsi="Verdana"/>
                <w:sz w:val="20"/>
                <w:szCs w:val="20"/>
                <w:lang w:val="sl-SI"/>
              </w:rPr>
              <w:t>7.30 Voglje – Voklo – 7.43 Šenčur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5774683A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rPr>
                <w:szCs w:val="20"/>
              </w:rPr>
            </w:pPr>
            <w:r>
              <w:rPr>
                <w:szCs w:val="20"/>
              </w:rPr>
              <w:t>Vozi ob torkih.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27CF5E86" w14:textId="77777777" w:rsidR="00BC6B8A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5,5 km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2CC" w:themeFill="accent4" w:themeFillTint="33"/>
            <w:vAlign w:val="center"/>
          </w:tcPr>
          <w:p w14:paraId="596A1245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OŠ Šenčur; 40-45 otrok</w:t>
            </w:r>
          </w:p>
        </w:tc>
      </w:tr>
      <w:tr w:rsidR="00BC6B8A" w:rsidRPr="002F22F2" w14:paraId="0A905210" w14:textId="77777777" w:rsidTr="002D4A82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573F7194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 w:rsidRPr="002F22F2">
              <w:rPr>
                <w:szCs w:val="20"/>
              </w:rPr>
              <w:t>9.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7F5241E" w14:textId="77777777" w:rsidR="00BC6B8A" w:rsidRPr="002F22F2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9. relacija (prihod) - 8,5 km</w:t>
            </w:r>
          </w:p>
          <w:p w14:paraId="52775536" w14:textId="77777777" w:rsidR="00BC6B8A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51</w:t>
            </w:r>
            <w:r w:rsidRPr="002F22F2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-</w:t>
            </w:r>
            <w:r w:rsidR="008719F7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 xml:space="preserve">55 </w:t>
            </w:r>
            <w:r w:rsidRPr="002F22F2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sedežni avtobus</w:t>
            </w:r>
          </w:p>
          <w:p w14:paraId="470CC8F1" w14:textId="77777777" w:rsidR="00BC6B8A" w:rsidRPr="002F22F2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2FA2A3A0" w14:textId="70D7B0B8" w:rsidR="00BC6B8A" w:rsidRPr="002F22F2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7.50 Voglje – Voklo – Prebačevo – Žerjavka – 8.00 Trboje - Voklo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0D6BF623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rPr>
                <w:szCs w:val="20"/>
              </w:rPr>
            </w:pPr>
            <w:r>
              <w:rPr>
                <w:szCs w:val="20"/>
              </w:rPr>
              <w:t>Vozi ob torkih.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01CE5B5C" w14:textId="77777777" w:rsidR="00BC6B8A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8,5 km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2CC" w:themeFill="accent4" w:themeFillTint="33"/>
            <w:vAlign w:val="center"/>
          </w:tcPr>
          <w:p w14:paraId="64938633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PŠ Voklo in PŠ Trboje; 40-45 otrok</w:t>
            </w:r>
          </w:p>
        </w:tc>
      </w:tr>
      <w:tr w:rsidR="00BC6B8A" w:rsidRPr="002F22F2" w14:paraId="04B73AD1" w14:textId="77777777" w:rsidTr="002D4A82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5DA8D9C5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 w:rsidRPr="002F22F2">
              <w:rPr>
                <w:szCs w:val="20"/>
              </w:rPr>
              <w:t>10.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1B74FFB" w14:textId="77777777" w:rsidR="00BC6B8A" w:rsidRPr="002F22F2" w:rsidRDefault="00BC6B8A" w:rsidP="00387AB3">
            <w:pPr>
              <w:spacing w:after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F22F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10. relacija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(prihod) </w:t>
            </w:r>
            <w:r w:rsidRPr="002F22F2">
              <w:rPr>
                <w:rFonts w:ascii="Verdana" w:hAnsi="Verdana"/>
                <w:b/>
                <w:sz w:val="20"/>
                <w:szCs w:val="20"/>
                <w:lang w:val="sl-SI"/>
              </w:rPr>
              <w:t>–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8 km</w:t>
            </w:r>
          </w:p>
          <w:p w14:paraId="60841BDC" w14:textId="77777777" w:rsidR="00BC6B8A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51</w:t>
            </w:r>
            <w:r w:rsidRPr="002F22F2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-</w:t>
            </w:r>
            <w:r w:rsidR="008719F7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 xml:space="preserve">55 </w:t>
            </w:r>
            <w:r w:rsidRPr="002F22F2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sedežni avtobus</w:t>
            </w:r>
          </w:p>
          <w:p w14:paraId="472DB24B" w14:textId="77777777" w:rsidR="00BC6B8A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</w:p>
          <w:p w14:paraId="082406DC" w14:textId="1DA3855F" w:rsidR="00BC6B8A" w:rsidRPr="002F22F2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 w:rsidRPr="004E76D0">
              <w:rPr>
                <w:rFonts w:ascii="Verdana" w:hAnsi="Verdana"/>
                <w:sz w:val="20"/>
                <w:szCs w:val="20"/>
                <w:lang w:val="sl-SI"/>
              </w:rPr>
              <w:t xml:space="preserve">7.53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Voge – Milje – 8.00 Luže – Visoko – Hotemaže – 8.13 Olševek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6927DF64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rPr>
                <w:szCs w:val="20"/>
              </w:rPr>
            </w:pPr>
            <w:r>
              <w:rPr>
                <w:szCs w:val="20"/>
              </w:rPr>
              <w:t>Vozi ob torkih.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39B1E562" w14:textId="77777777" w:rsidR="00BC6B8A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8 km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2CC" w:themeFill="accent4" w:themeFillTint="33"/>
            <w:vAlign w:val="center"/>
          </w:tcPr>
          <w:p w14:paraId="78B9A336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PŠ Olševek; 50 otrok</w:t>
            </w:r>
            <w:r w:rsidR="008719F7">
              <w:rPr>
                <w:szCs w:val="20"/>
              </w:rPr>
              <w:t xml:space="preserve"> </w:t>
            </w:r>
          </w:p>
        </w:tc>
      </w:tr>
      <w:tr w:rsidR="00BC6B8A" w:rsidRPr="002F22F2" w14:paraId="45755A45" w14:textId="77777777" w:rsidTr="002D4A82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0458227F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 w:rsidRPr="002F22F2">
              <w:rPr>
                <w:szCs w:val="20"/>
              </w:rPr>
              <w:t>11.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443008F3" w14:textId="77777777" w:rsidR="00BC6B8A" w:rsidRPr="002F22F2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 w:rsidRPr="002F22F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11. relacija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(povratek) </w:t>
            </w:r>
            <w:r w:rsidRPr="002F22F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–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12 km</w:t>
            </w:r>
          </w:p>
          <w:p w14:paraId="01D42F91" w14:textId="77777777" w:rsidR="00BC6B8A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51</w:t>
            </w:r>
            <w:r w:rsidRPr="002F22F2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-</w:t>
            </w:r>
            <w:r w:rsidR="008719F7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 xml:space="preserve">55 </w:t>
            </w:r>
            <w:r w:rsidRPr="002F22F2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sedežni avtobus</w:t>
            </w:r>
          </w:p>
          <w:p w14:paraId="4431869F" w14:textId="77777777" w:rsidR="00BC6B8A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</w:p>
          <w:p w14:paraId="13659077" w14:textId="2540512D" w:rsidR="00BC6B8A" w:rsidRPr="002F22F2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 w:rsidRPr="00652F9C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13.00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Voklo – Prebačevo – Žerjavka – 13.10 Trboje – Voglje – 13.20 Voklo – (po potrebi Prebačevo)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3A63D6E9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rPr>
                <w:szCs w:val="20"/>
              </w:rPr>
            </w:pPr>
            <w:r>
              <w:rPr>
                <w:szCs w:val="20"/>
              </w:rPr>
              <w:lastRenderedPageBreak/>
              <w:t>Vozi vsak delovnik.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23386C88" w14:textId="77777777" w:rsidR="00BC6B8A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12 km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2CC" w:themeFill="accent4" w:themeFillTint="33"/>
            <w:vAlign w:val="center"/>
          </w:tcPr>
          <w:p w14:paraId="46A8669C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PŠ Voklo in PŠ Trboje; 30 otrok</w:t>
            </w:r>
          </w:p>
        </w:tc>
      </w:tr>
      <w:tr w:rsidR="00BC6B8A" w:rsidRPr="002F22F2" w14:paraId="18CDD151" w14:textId="77777777" w:rsidTr="002D4A82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4214DC9D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 w:rsidRPr="002F22F2">
              <w:rPr>
                <w:szCs w:val="20"/>
              </w:rPr>
              <w:t>12.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5603AD1" w14:textId="77777777" w:rsidR="00BC6B8A" w:rsidRPr="002F22F2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 w:rsidRPr="002F22F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12. relacija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(povratek) </w:t>
            </w:r>
            <w:r w:rsidRPr="002F22F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–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12 km</w:t>
            </w:r>
          </w:p>
          <w:p w14:paraId="47BD3E37" w14:textId="77777777" w:rsidR="00BC6B8A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51</w:t>
            </w:r>
            <w:r w:rsidRPr="002F22F2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-</w:t>
            </w:r>
            <w:r w:rsidR="008719F7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 xml:space="preserve">55 </w:t>
            </w:r>
            <w:r w:rsidRPr="002F22F2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sedežni avtobus</w:t>
            </w:r>
          </w:p>
          <w:p w14:paraId="42089919" w14:textId="77777777" w:rsidR="00BC6B8A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</w:p>
          <w:p w14:paraId="5EE63B1B" w14:textId="77777777" w:rsidR="00BC6B8A" w:rsidRPr="00652F9C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 w:rsidRPr="00652F9C">
              <w:rPr>
                <w:rFonts w:ascii="Verdana" w:hAnsi="Verdana"/>
                <w:sz w:val="20"/>
                <w:szCs w:val="20"/>
                <w:lang w:val="sl-SI"/>
              </w:rPr>
              <w:t xml:space="preserve">13.50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Voklo – Prebačevo – Žerjavka – 14.00 Trboje – Voglje – 14.10 Voklo – (po potrebi Prebačevo)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417671A5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rPr>
                <w:szCs w:val="20"/>
              </w:rPr>
            </w:pPr>
            <w:r>
              <w:rPr>
                <w:szCs w:val="20"/>
              </w:rPr>
              <w:t>Vozi vsak delovnik.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77F2A3ED" w14:textId="77777777" w:rsidR="00BC6B8A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12 km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2CC" w:themeFill="accent4" w:themeFillTint="33"/>
            <w:vAlign w:val="center"/>
          </w:tcPr>
          <w:p w14:paraId="3287A4E6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PŠ Voklo in PŠ Trboje; 25 otrok</w:t>
            </w:r>
          </w:p>
        </w:tc>
      </w:tr>
      <w:tr w:rsidR="00BC6B8A" w:rsidRPr="002F22F2" w14:paraId="64D83F95" w14:textId="77777777" w:rsidTr="002D4A82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2AE3C806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13.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7F7D5F79" w14:textId="77777777" w:rsidR="00BC6B8A" w:rsidRPr="00897E6F" w:rsidRDefault="00BC6B8A" w:rsidP="00387AB3">
            <w:pPr>
              <w:spacing w:after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97E6F">
              <w:rPr>
                <w:rFonts w:ascii="Verdana" w:hAnsi="Verdana"/>
                <w:b/>
                <w:sz w:val="20"/>
                <w:szCs w:val="20"/>
                <w:lang w:val="sl-SI"/>
              </w:rPr>
              <w:t>13. relacija (povratek) – 25 km</w:t>
            </w:r>
          </w:p>
          <w:p w14:paraId="07C4A83C" w14:textId="77777777" w:rsidR="00BC6B8A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  <w:r w:rsidRPr="00897E6F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51-</w:t>
            </w:r>
            <w:r w:rsidR="008719F7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 xml:space="preserve">55 </w:t>
            </w:r>
            <w:r w:rsidRPr="00897E6F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sedežni avtobus</w:t>
            </w:r>
          </w:p>
          <w:p w14:paraId="1E76C244" w14:textId="77777777" w:rsidR="00BC6B8A" w:rsidRPr="00897E6F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4D077495" w14:textId="77777777" w:rsidR="00BC6B8A" w:rsidRPr="00897E6F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thick"/>
                <w:lang w:val="sl-SI"/>
              </w:rPr>
            </w:pPr>
            <w:r w:rsidRPr="00897E6F">
              <w:rPr>
                <w:rFonts w:ascii="Verdana" w:hAnsi="Verdana"/>
                <w:sz w:val="20"/>
                <w:szCs w:val="20"/>
                <w:lang w:val="sl-SI"/>
              </w:rPr>
              <w:t>12.10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Šenčur – Visoko – 12.20 Olševek – Hotemaže – Visoko – (po potrebi Voge) – Luže – 12.35 Šenčur – Voklo – Voglje – Trboje – Žerjavka - Prebačevo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321055B7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rPr>
                <w:szCs w:val="20"/>
              </w:rPr>
            </w:pPr>
            <w:r>
              <w:rPr>
                <w:szCs w:val="20"/>
              </w:rPr>
              <w:t>Vozi vsak delovnik.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37B5224D" w14:textId="77777777" w:rsidR="00BC6B8A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 25 km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2CC" w:themeFill="accent4" w:themeFillTint="33"/>
            <w:vAlign w:val="center"/>
          </w:tcPr>
          <w:p w14:paraId="3AF1AF20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OŠ Šenčur, PŠ Olševek, PŠ Voklo in PŠ Trboje; 40-45 otrok</w:t>
            </w:r>
          </w:p>
        </w:tc>
      </w:tr>
      <w:tr w:rsidR="00BC6B8A" w:rsidRPr="002F22F2" w14:paraId="61267018" w14:textId="77777777" w:rsidTr="002D4A82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570C129E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14.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053308ED" w14:textId="77777777" w:rsidR="00BC6B8A" w:rsidRDefault="00BC6B8A" w:rsidP="00387AB3">
            <w:pPr>
              <w:spacing w:after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14. relacija (povratek) – 25 km</w:t>
            </w:r>
          </w:p>
          <w:p w14:paraId="11EA1131" w14:textId="77777777" w:rsidR="00BC6B8A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  <w:r w:rsidRPr="009246FC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51-</w:t>
            </w:r>
            <w:r w:rsidR="008719F7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 xml:space="preserve">55 </w:t>
            </w:r>
            <w:r w:rsidRPr="009246FC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sedežni avtobus</w:t>
            </w:r>
          </w:p>
          <w:p w14:paraId="5BA234E7" w14:textId="77777777" w:rsidR="00BC6B8A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</w:p>
          <w:p w14:paraId="78D47348" w14:textId="77777777" w:rsidR="00BC6B8A" w:rsidRPr="009246FC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 w:rsidRPr="009246FC">
              <w:rPr>
                <w:rFonts w:ascii="Verdana" w:hAnsi="Verdana"/>
                <w:sz w:val="20"/>
                <w:szCs w:val="20"/>
                <w:lang w:val="sl-SI"/>
              </w:rPr>
              <w:t>13.08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Šenčur – Visoko – 13.20 Olševek – Hotemaže – Visoko – (po potrebi Voge) – Luže – 13.35 Šenčur – Voklo – Voglje – Trboje – Žerjavka - Prebačevo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09578A8B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rPr>
                <w:szCs w:val="20"/>
              </w:rPr>
            </w:pPr>
            <w:r>
              <w:rPr>
                <w:szCs w:val="20"/>
              </w:rPr>
              <w:t>Vozi vsak delovnik.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7E6AB3DC" w14:textId="77777777" w:rsidR="00BC6B8A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25 km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2CC" w:themeFill="accent4" w:themeFillTint="33"/>
            <w:vAlign w:val="center"/>
          </w:tcPr>
          <w:p w14:paraId="5E82F60E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OŠ Šenčur, PŠ Olševek (PŠ Voklo, PŠ Trboje); 45-50 otrok</w:t>
            </w:r>
          </w:p>
        </w:tc>
      </w:tr>
      <w:tr w:rsidR="00BC6B8A" w:rsidRPr="002F22F2" w14:paraId="1A947694" w14:textId="77777777" w:rsidTr="002D4A82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1AA72FF9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15.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1AE82279" w14:textId="77777777" w:rsidR="00BC6B8A" w:rsidRPr="00EB4FF3" w:rsidRDefault="00BC6B8A" w:rsidP="00387AB3">
            <w:pPr>
              <w:spacing w:after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EB4FF3">
              <w:rPr>
                <w:rFonts w:ascii="Verdana" w:hAnsi="Verdana"/>
                <w:b/>
                <w:sz w:val="20"/>
                <w:szCs w:val="20"/>
                <w:lang w:val="sl-SI"/>
              </w:rPr>
              <w:t>15. relacija (povratek) – 25 km</w:t>
            </w:r>
          </w:p>
          <w:p w14:paraId="567F4C94" w14:textId="77777777" w:rsidR="00BC6B8A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  <w:r w:rsidRPr="00EB4FF3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51-</w:t>
            </w:r>
            <w:r w:rsidR="008719F7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 xml:space="preserve">55 </w:t>
            </w:r>
            <w:r w:rsidRPr="00EB4FF3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sedežni avtobus</w:t>
            </w:r>
          </w:p>
          <w:p w14:paraId="6CA9B4B0" w14:textId="77777777" w:rsidR="00BC6B8A" w:rsidRPr="00EB4FF3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4585A57E" w14:textId="77777777" w:rsidR="00BC6B8A" w:rsidRPr="002F22F2" w:rsidRDefault="00BC6B8A" w:rsidP="00387AB3">
            <w:pPr>
              <w:spacing w:after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EB4FF3">
              <w:rPr>
                <w:rFonts w:ascii="Verdana" w:hAnsi="Verdana"/>
                <w:sz w:val="20"/>
                <w:szCs w:val="20"/>
                <w:lang w:val="sl-SI"/>
              </w:rPr>
              <w:t>13.55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Šenčur – Visoko – 14.05 Olševek – Hotemaže – Visoko – (po potrebi Voge) – Luže – 14.20 Šenčur – Voklo – Voglje – Trboje – Žerjavka - Prebačevo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332ABFCC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rPr>
                <w:szCs w:val="20"/>
              </w:rPr>
            </w:pPr>
            <w:r>
              <w:rPr>
                <w:szCs w:val="20"/>
              </w:rPr>
              <w:t>Vozi vsak delovnik.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0A0CB39A" w14:textId="77777777" w:rsidR="00BC6B8A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25 km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2CC" w:themeFill="accent4" w:themeFillTint="33"/>
            <w:vAlign w:val="center"/>
          </w:tcPr>
          <w:p w14:paraId="2452E128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OŠ Šenčur, PŠ Olševek (PŠ Voklo, PŠ Trboje); 40 otrok</w:t>
            </w:r>
          </w:p>
        </w:tc>
      </w:tr>
      <w:tr w:rsidR="00BC6B8A" w:rsidRPr="002F22F2" w14:paraId="6AE04CDF" w14:textId="77777777" w:rsidTr="002D4A82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4C95C456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16.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2899F667" w14:textId="77777777" w:rsidR="00BC6B8A" w:rsidRDefault="00BC6B8A" w:rsidP="00387AB3">
            <w:pPr>
              <w:spacing w:after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16. relacija (povratek) – 25 km</w:t>
            </w:r>
          </w:p>
          <w:p w14:paraId="358E9B1F" w14:textId="77777777" w:rsidR="00BC6B8A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  <w:r w:rsidRPr="00E34FBD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51-</w:t>
            </w:r>
            <w:r w:rsidR="008719F7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 xml:space="preserve">55 </w:t>
            </w:r>
            <w:r w:rsidRPr="00E34FBD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sedežni avtobus</w:t>
            </w:r>
          </w:p>
          <w:p w14:paraId="3AE1B59A" w14:textId="77777777" w:rsidR="00BC6B8A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</w:p>
          <w:p w14:paraId="00009769" w14:textId="77777777" w:rsidR="00BC6B8A" w:rsidRPr="00E34FBD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 w:rsidRPr="00E34FBD">
              <w:rPr>
                <w:rFonts w:ascii="Verdana" w:hAnsi="Verdana"/>
                <w:sz w:val="20"/>
                <w:szCs w:val="20"/>
                <w:lang w:val="sl-SI"/>
              </w:rPr>
              <w:t>14.55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Šenčur – Visoko – 15.05 Olševek – Hotemaže – Visoko –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(po potrebi Voge) – Luže – 15.20 Šenčur – Voklo – Voglje – Trboje – Žerjavka - Prebačevo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31BD4F0B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rPr>
                <w:szCs w:val="20"/>
              </w:rPr>
            </w:pPr>
            <w:r>
              <w:rPr>
                <w:szCs w:val="20"/>
              </w:rPr>
              <w:lastRenderedPageBreak/>
              <w:t>Vozi vsak delovnik.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468E1FCE" w14:textId="77777777" w:rsidR="00BC6B8A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25 km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2CC" w:themeFill="accent4" w:themeFillTint="33"/>
            <w:vAlign w:val="center"/>
          </w:tcPr>
          <w:p w14:paraId="5566FC0C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OŠ Šenčur, PŠ Olševek (PŠ Voklo, PŠ Trboje); 30-40 otrok</w:t>
            </w:r>
          </w:p>
        </w:tc>
      </w:tr>
      <w:tr w:rsidR="00BC6B8A" w:rsidRPr="002F22F2" w14:paraId="0F65EF8F" w14:textId="77777777" w:rsidTr="002D4A82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39F1F229" w14:textId="77777777" w:rsidR="00BC6B8A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17.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11E3DF25" w14:textId="77777777" w:rsidR="00747D68" w:rsidRDefault="00BC6B8A" w:rsidP="00387AB3">
            <w:pPr>
              <w:spacing w:after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5B61">
              <w:rPr>
                <w:rFonts w:ascii="Verdana" w:hAnsi="Verdana"/>
                <w:b/>
                <w:sz w:val="20"/>
                <w:szCs w:val="20"/>
                <w:lang w:val="sl-SI"/>
              </w:rPr>
              <w:t>17. relacija (prevoz na plavanje</w:t>
            </w:r>
            <w:r w:rsidR="00270B5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in povratek</w:t>
            </w:r>
            <w:r w:rsidRPr="00DB5B61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3.r.) – </w:t>
            </w:r>
          </w:p>
          <w:p w14:paraId="6DF45685" w14:textId="77777777" w:rsidR="00BC6B8A" w:rsidRPr="00DB5B61" w:rsidRDefault="00747D68" w:rsidP="00387AB3">
            <w:pPr>
              <w:spacing w:after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2 x 8</w:t>
            </w:r>
            <w:r w:rsidR="00270B5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km </w:t>
            </w:r>
          </w:p>
          <w:p w14:paraId="51A8227A" w14:textId="77777777" w:rsidR="00BC6B8A" w:rsidRPr="00DB5B61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  <w:r w:rsidRPr="00DB5B61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51-</w:t>
            </w:r>
            <w:r w:rsidR="008719F7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 xml:space="preserve">55 </w:t>
            </w:r>
            <w:r w:rsidRPr="00DB5B61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sedežni avtobus</w:t>
            </w:r>
          </w:p>
          <w:p w14:paraId="3A3F8D65" w14:textId="77777777" w:rsidR="00BC6B8A" w:rsidRPr="00DB5B61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</w:p>
          <w:p w14:paraId="733170EA" w14:textId="2F76DFA6" w:rsidR="00BC6B8A" w:rsidRPr="008245CB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 w:rsidRPr="00DB5B61">
              <w:rPr>
                <w:rFonts w:ascii="Verdana" w:hAnsi="Verdana"/>
                <w:sz w:val="20"/>
                <w:szCs w:val="20"/>
                <w:lang w:val="sl-SI"/>
              </w:rPr>
              <w:t>10.15 Olševek – Šenčur– Kranj, baze</w:t>
            </w:r>
            <w:r w:rsidR="00270B53">
              <w:rPr>
                <w:rFonts w:ascii="Verdana" w:hAnsi="Verdana"/>
                <w:sz w:val="20"/>
                <w:szCs w:val="20"/>
                <w:lang w:val="sl-SI"/>
              </w:rPr>
              <w:t>n; povratek 12.25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4AC5BF09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rPr>
                <w:szCs w:val="20"/>
              </w:rPr>
            </w:pPr>
            <w:r>
              <w:rPr>
                <w:szCs w:val="20"/>
              </w:rPr>
              <w:t>Ob sredah (</w:t>
            </w:r>
            <w:r w:rsidR="00270B53">
              <w:rPr>
                <w:szCs w:val="20"/>
              </w:rPr>
              <w:t>1</w:t>
            </w:r>
            <w:r>
              <w:rPr>
                <w:szCs w:val="20"/>
              </w:rPr>
              <w:t>0</w:t>
            </w:r>
            <w:r w:rsidR="0084150B">
              <w:rPr>
                <w:szCs w:val="20"/>
              </w:rPr>
              <w:t xml:space="preserve"> </w:t>
            </w:r>
            <w:r w:rsidR="00270B53">
              <w:rPr>
                <w:szCs w:val="20"/>
              </w:rPr>
              <w:t>x</w:t>
            </w:r>
            <w:r w:rsidR="0084150B">
              <w:rPr>
                <w:szCs w:val="20"/>
              </w:rPr>
              <w:t xml:space="preserve"> </w:t>
            </w:r>
            <w:r>
              <w:rPr>
                <w:szCs w:val="20"/>
              </w:rPr>
              <w:t>letno)</w:t>
            </w:r>
            <w:r w:rsidR="0084150B">
              <w:rPr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1F3EAA31" w14:textId="77777777" w:rsidR="00BC6B8A" w:rsidRDefault="00270B53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16</w:t>
            </w:r>
            <w:r w:rsidR="00BC6B8A">
              <w:rPr>
                <w:szCs w:val="20"/>
              </w:rPr>
              <w:t xml:space="preserve"> km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2CC" w:themeFill="accent4" w:themeFillTint="33"/>
            <w:vAlign w:val="center"/>
          </w:tcPr>
          <w:p w14:paraId="4213DF2F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OŠ Šenčur + podružnica</w:t>
            </w:r>
            <w:r w:rsidR="00270B53">
              <w:rPr>
                <w:szCs w:val="20"/>
              </w:rPr>
              <w:t xml:space="preserve"> Olševek</w:t>
            </w:r>
            <w:r>
              <w:rPr>
                <w:szCs w:val="20"/>
              </w:rPr>
              <w:t>; 40– 50 otrok</w:t>
            </w:r>
          </w:p>
        </w:tc>
      </w:tr>
      <w:tr w:rsidR="00BC6B8A" w:rsidRPr="002F22F2" w14:paraId="5C84D238" w14:textId="77777777" w:rsidTr="002D4A82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54A4007D" w14:textId="77777777" w:rsidR="00BC6B8A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18.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2B39673" w14:textId="77777777" w:rsidR="00747D68" w:rsidRDefault="00BC6B8A" w:rsidP="00387AB3">
            <w:pPr>
              <w:spacing w:after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18. relacija (prevoz na plavanje</w:t>
            </w:r>
            <w:r w:rsidR="00270B5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in povratek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6.r.) –</w:t>
            </w:r>
          </w:p>
          <w:p w14:paraId="2E9F87DB" w14:textId="77777777" w:rsidR="00BC6B8A" w:rsidRDefault="00BC6B8A" w:rsidP="00387AB3">
            <w:pPr>
              <w:spacing w:after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747D68">
              <w:rPr>
                <w:rFonts w:ascii="Verdana" w:hAnsi="Verdana"/>
                <w:b/>
                <w:sz w:val="20"/>
                <w:szCs w:val="20"/>
                <w:lang w:val="sl-SI"/>
              </w:rPr>
              <w:t>2 x 5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km</w:t>
            </w:r>
          </w:p>
          <w:p w14:paraId="392B9A60" w14:textId="77777777" w:rsidR="00BC6B8A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  <w:r w:rsidRPr="00F25EB7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51-</w:t>
            </w:r>
            <w:r w:rsidR="008719F7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 xml:space="preserve">55 </w:t>
            </w:r>
            <w:r w:rsidRPr="00F25EB7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sedežni avtobus</w:t>
            </w:r>
          </w:p>
          <w:p w14:paraId="58CE2918" w14:textId="77777777" w:rsidR="00BC6B8A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</w:p>
          <w:p w14:paraId="780B5DD9" w14:textId="77777777" w:rsidR="00BC6B8A" w:rsidRPr="00F25EB7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 w:rsidRPr="00F25EB7">
              <w:rPr>
                <w:rFonts w:ascii="Verdana" w:hAnsi="Verdana"/>
                <w:sz w:val="20"/>
                <w:szCs w:val="20"/>
                <w:lang w:val="sl-SI"/>
              </w:rPr>
              <w:t>12.10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Šenčur – Kranj, bazen</w:t>
            </w:r>
            <w:r w:rsidR="00270B53">
              <w:rPr>
                <w:rFonts w:ascii="Verdana" w:hAnsi="Verdana"/>
                <w:sz w:val="20"/>
                <w:szCs w:val="20"/>
                <w:lang w:val="sl-SI"/>
              </w:rPr>
              <w:t>; povratek 13.25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671C4FC1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rPr>
                <w:szCs w:val="20"/>
              </w:rPr>
            </w:pPr>
            <w:r>
              <w:rPr>
                <w:szCs w:val="20"/>
              </w:rPr>
              <w:t>Ob sredah (30</w:t>
            </w:r>
            <w:r w:rsidR="0084150B">
              <w:rPr>
                <w:szCs w:val="20"/>
              </w:rPr>
              <w:t xml:space="preserve"> </w:t>
            </w:r>
            <w:r w:rsidR="00270B53">
              <w:rPr>
                <w:szCs w:val="20"/>
              </w:rPr>
              <w:t>x</w:t>
            </w:r>
            <w:r w:rsidR="0084150B">
              <w:rPr>
                <w:szCs w:val="20"/>
              </w:rPr>
              <w:t xml:space="preserve"> </w:t>
            </w:r>
            <w:r w:rsidR="00270B53">
              <w:rPr>
                <w:szCs w:val="20"/>
              </w:rPr>
              <w:t>letno</w:t>
            </w:r>
            <w:r>
              <w:rPr>
                <w:szCs w:val="20"/>
              </w:rPr>
              <w:t>)</w:t>
            </w:r>
            <w:r w:rsidR="0084150B">
              <w:rPr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442C9E1E" w14:textId="77777777" w:rsidR="00BC6B8A" w:rsidRDefault="00270B53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  <w:r w:rsidR="00BC6B8A">
              <w:rPr>
                <w:szCs w:val="20"/>
              </w:rPr>
              <w:t xml:space="preserve"> km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2CC" w:themeFill="accent4" w:themeFillTint="33"/>
            <w:vAlign w:val="center"/>
          </w:tcPr>
          <w:p w14:paraId="7EBABA2A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OŠ Šenčur; 40– 50 otrok</w:t>
            </w:r>
          </w:p>
        </w:tc>
      </w:tr>
      <w:tr w:rsidR="00BC6B8A" w:rsidRPr="002F22F2" w14:paraId="77A3CFB5" w14:textId="77777777" w:rsidTr="002D4A82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6E819D03" w14:textId="77777777" w:rsidR="00BC6B8A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19.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7D7160CA" w14:textId="77777777" w:rsidR="00BC6B8A" w:rsidRPr="00DB5B61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19. relacija (</w:t>
            </w:r>
            <w:r w:rsidR="00270B5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prevoz na plavanje in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povratek s plavanja za 3.r.</w:t>
            </w:r>
            <w:r w:rsidR="00270B5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OŠ Šenčur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) – </w:t>
            </w:r>
            <w:r w:rsidR="00747D68">
              <w:rPr>
                <w:rFonts w:ascii="Verdana" w:hAnsi="Verdana"/>
                <w:b/>
                <w:sz w:val="20"/>
                <w:szCs w:val="20"/>
                <w:lang w:val="sl-SI"/>
              </w:rPr>
              <w:t>2 x 5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km </w:t>
            </w:r>
          </w:p>
          <w:p w14:paraId="019B2A62" w14:textId="77777777" w:rsidR="00BC6B8A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  <w:r w:rsidRPr="00F25EB7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51-</w:t>
            </w:r>
            <w:r w:rsidR="008719F7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 xml:space="preserve">55 </w:t>
            </w:r>
            <w:r w:rsidRPr="00F25EB7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sedežni avtobus</w:t>
            </w:r>
          </w:p>
          <w:p w14:paraId="38B5B4F6" w14:textId="77777777" w:rsidR="00BC6B8A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</w:p>
          <w:p w14:paraId="2DEC2686" w14:textId="77777777" w:rsidR="00BC6B8A" w:rsidRPr="00F25EB7" w:rsidRDefault="0084150B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10</w:t>
            </w:r>
            <w:r w:rsidR="00270B53">
              <w:rPr>
                <w:rFonts w:ascii="Verdana" w:hAnsi="Verdana"/>
                <w:sz w:val="20"/>
                <w:szCs w:val="20"/>
                <w:lang w:val="sl-SI"/>
              </w:rPr>
              <w:t>.15 Šenčur – Kranj, bazen; povratek 12.25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578EA9DC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rPr>
                <w:szCs w:val="20"/>
              </w:rPr>
            </w:pPr>
            <w:r>
              <w:rPr>
                <w:szCs w:val="20"/>
              </w:rPr>
              <w:t>Ob sredah (</w:t>
            </w:r>
            <w:r w:rsidR="00270B53">
              <w:rPr>
                <w:szCs w:val="20"/>
              </w:rPr>
              <w:t>10</w:t>
            </w:r>
            <w:r w:rsidR="0084150B">
              <w:rPr>
                <w:szCs w:val="20"/>
              </w:rPr>
              <w:t xml:space="preserve"> </w:t>
            </w:r>
            <w:r w:rsidR="00270B53">
              <w:rPr>
                <w:szCs w:val="20"/>
              </w:rPr>
              <w:t>x</w:t>
            </w:r>
            <w:r w:rsidR="0084150B">
              <w:rPr>
                <w:szCs w:val="20"/>
              </w:rPr>
              <w:t xml:space="preserve"> </w:t>
            </w:r>
            <w:r w:rsidR="00270B53">
              <w:rPr>
                <w:szCs w:val="20"/>
              </w:rPr>
              <w:t>letno)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17174C31" w14:textId="77777777" w:rsidR="00BC6B8A" w:rsidRDefault="00270B53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  <w:r w:rsidR="00BC6B8A">
              <w:rPr>
                <w:szCs w:val="20"/>
              </w:rPr>
              <w:t xml:space="preserve"> km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2CC" w:themeFill="accent4" w:themeFillTint="33"/>
            <w:vAlign w:val="center"/>
          </w:tcPr>
          <w:p w14:paraId="73D2C386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OŠ Šenčur</w:t>
            </w:r>
            <w:r w:rsidR="00270B53">
              <w:rPr>
                <w:szCs w:val="20"/>
              </w:rPr>
              <w:t>;</w:t>
            </w:r>
            <w:r>
              <w:rPr>
                <w:szCs w:val="20"/>
              </w:rPr>
              <w:t xml:space="preserve"> 40-50 otrok</w:t>
            </w:r>
          </w:p>
        </w:tc>
      </w:tr>
      <w:tr w:rsidR="00BC6B8A" w:rsidRPr="002F22F2" w14:paraId="0404F1FF" w14:textId="77777777" w:rsidTr="002D4A82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62643F79" w14:textId="77777777" w:rsidR="00BC6B8A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20.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3AE3F460" w14:textId="77777777" w:rsidR="00BC6B8A" w:rsidRDefault="00BC6B8A" w:rsidP="00387AB3">
            <w:pPr>
              <w:spacing w:after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20. relacija (</w:t>
            </w:r>
            <w:r w:rsidR="00270B5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prevoz in povratek s plavanja za 3. razred OŠ Šenčur in PŠ Voklo) – </w:t>
            </w:r>
            <w:r w:rsidR="00747D68">
              <w:rPr>
                <w:rFonts w:ascii="Verdana" w:hAnsi="Verdana"/>
                <w:b/>
                <w:sz w:val="20"/>
                <w:szCs w:val="20"/>
                <w:lang w:val="sl-SI"/>
              </w:rPr>
              <w:t>2 x 7</w:t>
            </w:r>
            <w:r w:rsidR="00270B5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km </w:t>
            </w:r>
          </w:p>
          <w:p w14:paraId="5622E489" w14:textId="77777777" w:rsidR="00BC6B8A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  <w:r w:rsidRPr="00F25EB7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51-</w:t>
            </w:r>
            <w:r w:rsidR="008719F7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 xml:space="preserve">55 </w:t>
            </w:r>
            <w:r w:rsidRPr="00F25EB7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sedežni avtobus</w:t>
            </w:r>
          </w:p>
          <w:p w14:paraId="13A6378F" w14:textId="77777777" w:rsidR="00BC6B8A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</w:p>
          <w:p w14:paraId="6AAE2FFB" w14:textId="77777777" w:rsidR="00BC6B8A" w:rsidRPr="00F25EB7" w:rsidRDefault="00270B53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10.15 Šenčur- Voklo – Kranj, bazen; povratek 12.25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37739184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rPr>
                <w:szCs w:val="20"/>
              </w:rPr>
            </w:pPr>
            <w:r>
              <w:rPr>
                <w:szCs w:val="20"/>
              </w:rPr>
              <w:t>Ob sredah (</w:t>
            </w:r>
            <w:r w:rsidR="00270B53">
              <w:rPr>
                <w:szCs w:val="20"/>
              </w:rPr>
              <w:t>10</w:t>
            </w:r>
            <w:r w:rsidR="0084150B">
              <w:rPr>
                <w:szCs w:val="20"/>
              </w:rPr>
              <w:t xml:space="preserve"> </w:t>
            </w:r>
            <w:r w:rsidR="00270B53">
              <w:rPr>
                <w:szCs w:val="20"/>
              </w:rPr>
              <w:t>x</w:t>
            </w:r>
            <w:r w:rsidR="0084150B">
              <w:rPr>
                <w:szCs w:val="20"/>
              </w:rPr>
              <w:t xml:space="preserve"> </w:t>
            </w:r>
            <w:r w:rsidR="00270B53">
              <w:rPr>
                <w:szCs w:val="20"/>
              </w:rPr>
              <w:t>letno</w:t>
            </w:r>
            <w:r>
              <w:rPr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67A24CEB" w14:textId="77777777" w:rsidR="00BC6B8A" w:rsidRDefault="00270B53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  <w:r w:rsidR="00BC6B8A">
              <w:rPr>
                <w:szCs w:val="20"/>
              </w:rPr>
              <w:t xml:space="preserve"> km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2CC" w:themeFill="accent4" w:themeFillTint="33"/>
            <w:vAlign w:val="center"/>
          </w:tcPr>
          <w:p w14:paraId="586DB6A6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OŠ Šenčur</w:t>
            </w:r>
            <w:r w:rsidR="00270B53">
              <w:rPr>
                <w:szCs w:val="20"/>
              </w:rPr>
              <w:t xml:space="preserve"> in PŠ Voklo</w:t>
            </w:r>
            <w:r>
              <w:rPr>
                <w:szCs w:val="20"/>
              </w:rPr>
              <w:t>; 40-50 otrok</w:t>
            </w:r>
          </w:p>
        </w:tc>
      </w:tr>
      <w:tr w:rsidR="00BC6B8A" w:rsidRPr="002F22F2" w14:paraId="7A5F66C1" w14:textId="77777777" w:rsidTr="002D4A82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4CC4887F" w14:textId="77777777" w:rsidR="00BC6B8A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21.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2AB54734" w14:textId="77777777" w:rsidR="00BC6B8A" w:rsidRDefault="00BC6B8A" w:rsidP="00387AB3">
            <w:pPr>
              <w:spacing w:after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21. relacija (povratek na PŠ Olševek z matične šole po preduri; dodatna vožnja šolskega avtobusa) – 4,5 km</w:t>
            </w:r>
          </w:p>
          <w:p w14:paraId="07797248" w14:textId="77777777" w:rsidR="00BC6B8A" w:rsidRPr="001804D5" w:rsidRDefault="008719F7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u w:val="single"/>
                <w:lang w:val="sl-SI"/>
              </w:rPr>
              <w:t xml:space="preserve">30-35 </w:t>
            </w:r>
            <w:r w:rsidR="00BC6B8A" w:rsidRPr="001804D5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sedežni avtobus</w:t>
            </w:r>
          </w:p>
          <w:p w14:paraId="5921E635" w14:textId="77777777" w:rsidR="00BC6B8A" w:rsidRDefault="00BC6B8A" w:rsidP="00387AB3">
            <w:pPr>
              <w:spacing w:after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048965FC" w14:textId="77777777" w:rsidR="00BC6B8A" w:rsidRPr="001804D5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 w:rsidRPr="001804D5">
              <w:rPr>
                <w:rFonts w:ascii="Verdana" w:hAnsi="Verdana"/>
                <w:sz w:val="20"/>
                <w:szCs w:val="20"/>
                <w:lang w:val="sl-SI"/>
              </w:rPr>
              <w:t>8.13 Šenčur – PŠ Olševek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261A2926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rPr>
                <w:szCs w:val="20"/>
              </w:rPr>
            </w:pPr>
            <w:r>
              <w:rPr>
                <w:szCs w:val="20"/>
              </w:rPr>
              <w:t>Vozi dvakrat tedensko (glede na urnik).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54A95DE9" w14:textId="77777777" w:rsidR="00BC6B8A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4,5 km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2CC" w:themeFill="accent4" w:themeFillTint="33"/>
            <w:vAlign w:val="center"/>
          </w:tcPr>
          <w:p w14:paraId="00849BF3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PŠ Olševek; do 25 otrok</w:t>
            </w:r>
          </w:p>
        </w:tc>
      </w:tr>
      <w:tr w:rsidR="00BC6B8A" w:rsidRPr="002F22F2" w14:paraId="46B5DE47" w14:textId="77777777" w:rsidTr="002D4A82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38F60422" w14:textId="77777777" w:rsidR="00BC6B8A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22.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510961B2" w14:textId="77777777" w:rsidR="00BC6B8A" w:rsidRDefault="00BC6B8A" w:rsidP="00387AB3">
            <w:pPr>
              <w:spacing w:after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22. relacija (povratek na PŠ Voklo in PŠ Trboje z matične šole po preduri; dodatna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 xml:space="preserve">vožnja šolskega avtobusa) - 7 km </w:t>
            </w:r>
          </w:p>
          <w:p w14:paraId="6FF5BF3B" w14:textId="77777777" w:rsidR="00BC6B8A" w:rsidRPr="001804D5" w:rsidRDefault="008719F7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u w:val="single"/>
                <w:lang w:val="sl-SI"/>
              </w:rPr>
              <w:t xml:space="preserve">30-35 </w:t>
            </w:r>
            <w:r w:rsidR="00BC6B8A" w:rsidRPr="001804D5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sedežni avtobus</w:t>
            </w:r>
          </w:p>
          <w:p w14:paraId="41B624E8" w14:textId="77777777" w:rsidR="00BC6B8A" w:rsidRDefault="00BC6B8A" w:rsidP="00387AB3">
            <w:pPr>
              <w:spacing w:after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03B2B678" w14:textId="77777777" w:rsidR="00BC6B8A" w:rsidRPr="001804D5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 w:rsidRPr="001804D5">
              <w:rPr>
                <w:rFonts w:ascii="Verdana" w:hAnsi="Verdana"/>
                <w:sz w:val="20"/>
                <w:szCs w:val="20"/>
                <w:lang w:val="sl-SI"/>
              </w:rPr>
              <w:t>8.13 Šenčur – PŠ Voklo – PŠ Trboje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7A0ED96E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rPr>
                <w:szCs w:val="20"/>
              </w:rPr>
            </w:pPr>
            <w:r>
              <w:rPr>
                <w:szCs w:val="20"/>
              </w:rPr>
              <w:lastRenderedPageBreak/>
              <w:t>Vozi dvakrat tedensko (glede na urnik).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26B847E0" w14:textId="77777777" w:rsidR="00BC6B8A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7 km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2CC" w:themeFill="accent4" w:themeFillTint="33"/>
            <w:vAlign w:val="center"/>
          </w:tcPr>
          <w:p w14:paraId="06AA1A0B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PŠ Voklo in PŠ Trboje; do 25 otrok</w:t>
            </w:r>
          </w:p>
        </w:tc>
      </w:tr>
      <w:tr w:rsidR="00BC6B8A" w:rsidRPr="002F22F2" w14:paraId="5697FE98" w14:textId="77777777" w:rsidTr="002D4A82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4A1D322B" w14:textId="77777777" w:rsidR="00BC6B8A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23.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5D1A766F" w14:textId="77777777" w:rsidR="00BC6B8A" w:rsidRDefault="00BC6B8A" w:rsidP="00387AB3">
            <w:pPr>
              <w:spacing w:after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23. relacija (prevoz 4.d in 5.d s PŠ Trboje k pouku športa do ŠD Voklo)  - 4 km</w:t>
            </w:r>
          </w:p>
          <w:p w14:paraId="5B3E5FDB" w14:textId="77777777" w:rsidR="00BC6B8A" w:rsidRPr="001804D5" w:rsidRDefault="008719F7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u w:val="single"/>
                <w:lang w:val="sl-SI"/>
              </w:rPr>
              <w:t xml:space="preserve">30-35 </w:t>
            </w:r>
            <w:r w:rsidR="00BC6B8A" w:rsidRPr="001804D5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sedežni avtobus</w:t>
            </w:r>
          </w:p>
          <w:p w14:paraId="02F0451B" w14:textId="77777777" w:rsidR="00BC6B8A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5697C98A" w14:textId="77777777" w:rsidR="00BC6B8A" w:rsidRPr="001804D5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 w:rsidRPr="001804D5">
              <w:rPr>
                <w:rFonts w:ascii="Verdana" w:hAnsi="Verdana"/>
                <w:sz w:val="20"/>
                <w:szCs w:val="20"/>
                <w:lang w:val="sl-SI"/>
              </w:rPr>
              <w:t>PŠ Trboje – ŠD Voklo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181B9DD6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rPr>
                <w:szCs w:val="20"/>
              </w:rPr>
            </w:pPr>
            <w:r>
              <w:rPr>
                <w:szCs w:val="20"/>
              </w:rPr>
              <w:t>Vozi dvakrat tedensko (glede na urnik).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7682D808" w14:textId="77777777" w:rsidR="00BC6B8A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4 km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2CC" w:themeFill="accent4" w:themeFillTint="33"/>
            <w:vAlign w:val="center"/>
          </w:tcPr>
          <w:p w14:paraId="14A69B14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PŠ Trboje; do 28 otrok</w:t>
            </w:r>
          </w:p>
        </w:tc>
      </w:tr>
      <w:tr w:rsidR="00BC6B8A" w:rsidRPr="002F22F2" w14:paraId="15C6F84C" w14:textId="77777777" w:rsidTr="002D4A82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200EED21" w14:textId="77777777" w:rsidR="00BC6B8A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24.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77ABD1A5" w14:textId="77777777" w:rsidR="00BC6B8A" w:rsidRDefault="00BC6B8A" w:rsidP="00387AB3">
            <w:pPr>
              <w:spacing w:after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24. relacija (povratek 4.d. in 5.d iz ŠD Voklo na PŠ Trboje) – 4 km</w:t>
            </w:r>
          </w:p>
          <w:p w14:paraId="15968BCC" w14:textId="77777777" w:rsidR="00BC6B8A" w:rsidRPr="001804D5" w:rsidRDefault="008719F7" w:rsidP="00387AB3">
            <w:pPr>
              <w:spacing w:after="0"/>
              <w:rPr>
                <w:rFonts w:ascii="Verdana" w:hAnsi="Verdana"/>
                <w:sz w:val="20"/>
                <w:szCs w:val="20"/>
                <w:u w:val="single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30-35 s</w:t>
            </w:r>
            <w:r w:rsidR="00BC6B8A" w:rsidRPr="001804D5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edežni avtobus</w:t>
            </w:r>
          </w:p>
          <w:p w14:paraId="4B7DD777" w14:textId="77777777" w:rsidR="00BC6B8A" w:rsidRDefault="00BC6B8A" w:rsidP="00387AB3">
            <w:pPr>
              <w:spacing w:after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35BFDF93" w14:textId="77777777" w:rsidR="00BC6B8A" w:rsidRPr="001804D5" w:rsidRDefault="00BC6B8A" w:rsidP="00387AB3">
            <w:pPr>
              <w:spacing w:after="0"/>
              <w:rPr>
                <w:rFonts w:ascii="Verdana" w:hAnsi="Verdana"/>
                <w:sz w:val="20"/>
                <w:szCs w:val="20"/>
                <w:lang w:val="sl-SI"/>
              </w:rPr>
            </w:pPr>
            <w:r w:rsidRPr="001804D5">
              <w:rPr>
                <w:rFonts w:ascii="Verdana" w:hAnsi="Verdana"/>
                <w:sz w:val="20"/>
                <w:szCs w:val="20"/>
                <w:lang w:val="sl-SI"/>
              </w:rPr>
              <w:t>ŠD Voklo – PŠ Trboje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1CF0E119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rPr>
                <w:szCs w:val="20"/>
              </w:rPr>
            </w:pPr>
            <w:r>
              <w:rPr>
                <w:szCs w:val="20"/>
              </w:rPr>
              <w:t>Vozi dvakrat tedensko (glede na urnik).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5FF835A0" w14:textId="77777777" w:rsidR="00BC6B8A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4 km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2CC" w:themeFill="accent4" w:themeFillTint="33"/>
            <w:vAlign w:val="center"/>
          </w:tcPr>
          <w:p w14:paraId="502E2825" w14:textId="77777777" w:rsidR="00BC6B8A" w:rsidRPr="002F22F2" w:rsidRDefault="00BC6B8A" w:rsidP="00387AB3">
            <w:pPr>
              <w:pStyle w:val="Naslov1"/>
              <w:snapToGrid w:val="0"/>
              <w:spacing w:before="0" w:after="0"/>
              <w:jc w:val="center"/>
              <w:rPr>
                <w:szCs w:val="20"/>
              </w:rPr>
            </w:pPr>
            <w:r>
              <w:rPr>
                <w:szCs w:val="20"/>
              </w:rPr>
              <w:t>PŠ Trboje; do 28 otrok</w:t>
            </w:r>
          </w:p>
        </w:tc>
      </w:tr>
      <w:tr w:rsidR="00BC6B8A" w:rsidRPr="00172F95" w14:paraId="0F59D056" w14:textId="77777777" w:rsidTr="002D4A82">
        <w:trPr>
          <w:trHeight w:val="400"/>
        </w:trPr>
        <w:tc>
          <w:tcPr>
            <w:tcW w:w="10490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DB940"/>
            <w:vAlign w:val="center"/>
          </w:tcPr>
          <w:p w14:paraId="0D3041D2" w14:textId="77777777" w:rsidR="00BC6B8A" w:rsidRPr="00172F95" w:rsidRDefault="00BC6B8A" w:rsidP="00387AB3">
            <w:pPr>
              <w:suppressAutoHyphens/>
              <w:overflowPunct w:val="0"/>
              <w:autoSpaceDE w:val="0"/>
              <w:snapToGrid w:val="0"/>
              <w:spacing w:before="120" w:after="120" w:line="240" w:lineRule="auto"/>
              <w:jc w:val="center"/>
              <w:textAlignment w:val="baseline"/>
              <w:outlineLvl w:val="0"/>
              <w:rPr>
                <w:rFonts w:ascii="Verdana" w:eastAsia="Times New Roman" w:hAnsi="Verdana"/>
                <w:b/>
                <w:bCs/>
                <w:sz w:val="20"/>
                <w:szCs w:val="20"/>
                <w:lang w:val="sl-SI"/>
              </w:rPr>
            </w:pPr>
            <w:r w:rsidRPr="00172F95">
              <w:rPr>
                <w:rFonts w:ascii="Verdana" w:eastAsia="Times New Roman" w:hAnsi="Verdana"/>
                <w:b/>
                <w:bCs/>
                <w:sz w:val="20"/>
                <w:szCs w:val="20"/>
                <w:lang w:val="sl-SI"/>
              </w:rPr>
              <w:t>DODATNI OPIS</w:t>
            </w:r>
          </w:p>
        </w:tc>
      </w:tr>
      <w:tr w:rsidR="00BC6B8A" w:rsidRPr="00172F95" w14:paraId="34715AB8" w14:textId="77777777" w:rsidTr="002D4A82">
        <w:trPr>
          <w:trHeight w:val="400"/>
        </w:trPr>
        <w:tc>
          <w:tcPr>
            <w:tcW w:w="10490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2CC" w:themeFill="accent4" w:themeFillTint="33"/>
            <w:vAlign w:val="center"/>
          </w:tcPr>
          <w:p w14:paraId="039A2BD1" w14:textId="77777777" w:rsidR="00BC6B8A" w:rsidRDefault="008719F7" w:rsidP="00387AB3">
            <w:pPr>
              <w:spacing w:after="120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Povprečno</w:t>
            </w:r>
            <w:r w:rsidR="00BC6B8A">
              <w:rPr>
                <w:szCs w:val="20"/>
              </w:rPr>
              <w:t xml:space="preserve"> število kilometrov</w:t>
            </w:r>
            <w:r>
              <w:rPr>
                <w:szCs w:val="20"/>
              </w:rPr>
              <w:t>/dan:</w:t>
            </w:r>
            <w:r w:rsidR="00BC6B8A">
              <w:rPr>
                <w:szCs w:val="20"/>
              </w:rPr>
              <w:t xml:space="preserve"> </w:t>
            </w:r>
          </w:p>
          <w:p w14:paraId="4C8FA9B9" w14:textId="77777777" w:rsidR="00BC6B8A" w:rsidRPr="00FC0E1F" w:rsidRDefault="00BC6B8A" w:rsidP="00387AB3">
            <w:pPr>
              <w:spacing w:after="120" w:line="240" w:lineRule="auto"/>
              <w:jc w:val="both"/>
              <w:rPr>
                <w:rFonts w:ascii="Verdana" w:hAnsi="Verdana"/>
                <w:b/>
                <w:lang w:val="sl-SI"/>
              </w:rPr>
            </w:pPr>
            <w:r>
              <w:rPr>
                <w:szCs w:val="20"/>
              </w:rPr>
              <w:t xml:space="preserve">NORMAL BUS  (51 - 55 sedežev): </w:t>
            </w:r>
            <w:r w:rsidR="00991F0A">
              <w:rPr>
                <w:szCs w:val="20"/>
              </w:rPr>
              <w:t xml:space="preserve"> 19</w:t>
            </w:r>
            <w:r w:rsidR="00747D68">
              <w:rPr>
                <w:szCs w:val="20"/>
              </w:rPr>
              <w:t>0</w:t>
            </w:r>
            <w:r w:rsidR="00991F0A">
              <w:rPr>
                <w:szCs w:val="20"/>
              </w:rPr>
              <w:t xml:space="preserve"> km</w:t>
            </w:r>
          </w:p>
          <w:p w14:paraId="3E6EEBE8" w14:textId="77777777" w:rsidR="00BC6B8A" w:rsidRDefault="00BC6B8A" w:rsidP="00387AB3">
            <w:pPr>
              <w:spacing w:after="120" w:line="240" w:lineRule="auto"/>
              <w:ind w:left="30"/>
              <w:jc w:val="both"/>
              <w:rPr>
                <w:szCs w:val="20"/>
              </w:rPr>
            </w:pPr>
            <w:r w:rsidRPr="00FC0E1F">
              <w:rPr>
                <w:rFonts w:asciiTheme="minorHAnsi" w:hAnsiTheme="minorHAnsi"/>
                <w:lang w:val="sl-SI"/>
              </w:rPr>
              <w:t xml:space="preserve">MINI BUS (30 </w:t>
            </w:r>
            <w:r>
              <w:rPr>
                <w:rFonts w:asciiTheme="minorHAnsi" w:hAnsiTheme="minorHAnsi"/>
                <w:lang w:val="sl-SI"/>
              </w:rPr>
              <w:t>do</w:t>
            </w:r>
            <w:r w:rsidRPr="00FC0E1F">
              <w:rPr>
                <w:rFonts w:asciiTheme="minorHAnsi" w:hAnsiTheme="minorHAnsi"/>
                <w:lang w:val="sl-SI"/>
              </w:rPr>
              <w:t xml:space="preserve"> 35 </w:t>
            </w:r>
            <w:r>
              <w:rPr>
                <w:rFonts w:asciiTheme="minorHAnsi" w:hAnsiTheme="minorHAnsi"/>
                <w:lang w:val="sl-SI"/>
              </w:rPr>
              <w:t>sedežev</w:t>
            </w:r>
            <w:r w:rsidRPr="00FC0E1F">
              <w:rPr>
                <w:rFonts w:asciiTheme="minorHAnsi" w:hAnsiTheme="minorHAnsi"/>
                <w:lang w:val="sl-SI"/>
              </w:rPr>
              <w:t>)</w:t>
            </w:r>
            <w:r>
              <w:rPr>
                <w:rFonts w:asciiTheme="minorHAnsi" w:hAnsiTheme="minorHAnsi"/>
                <w:lang w:val="sl-SI"/>
              </w:rPr>
              <w:t xml:space="preserve">:  </w:t>
            </w:r>
            <w:r w:rsidR="00991F0A">
              <w:rPr>
                <w:szCs w:val="20"/>
              </w:rPr>
              <w:t>1</w:t>
            </w:r>
            <w:r w:rsidR="00747D68">
              <w:rPr>
                <w:szCs w:val="20"/>
              </w:rPr>
              <w:t>5</w:t>
            </w:r>
            <w:r>
              <w:rPr>
                <w:szCs w:val="20"/>
              </w:rPr>
              <w:t xml:space="preserve"> km</w:t>
            </w:r>
          </w:p>
          <w:p w14:paraId="405D0AFB" w14:textId="77777777" w:rsidR="00BC6B8A" w:rsidRPr="00172F95" w:rsidRDefault="00BC6B8A" w:rsidP="00387AB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4C7B2802" w14:textId="791A3BEB" w:rsidR="00BC6B8A" w:rsidRPr="00172F95" w:rsidRDefault="00BC6B8A" w:rsidP="00387AB3">
            <w:pPr>
              <w:spacing w:after="120" w:line="240" w:lineRule="auto"/>
              <w:jc w:val="both"/>
              <w:rPr>
                <w:rFonts w:ascii="Verdana" w:hAnsi="Verdana"/>
                <w:i/>
                <w:sz w:val="20"/>
                <w:szCs w:val="20"/>
                <w:lang w:val="sl-SI"/>
              </w:rPr>
            </w:pPr>
            <w:r w:rsidRPr="00172F95">
              <w:rPr>
                <w:rFonts w:ascii="Verdana" w:hAnsi="Verdana"/>
                <w:sz w:val="20"/>
                <w:szCs w:val="20"/>
                <w:lang w:val="sl-SI"/>
              </w:rPr>
              <w:t>Ponudnik mora ponudbi priložiti kopije homologacijskih potrdil in prometnih dovoljenj za vsa vozila, s katerimi izpolnjuje pogoj za sodelovanje 7.C.2. »</w:t>
            </w:r>
            <w:r w:rsidRPr="00172F95">
              <w:rPr>
                <w:rFonts w:ascii="Verdana" w:hAnsi="Verdana"/>
                <w:i/>
                <w:sz w:val="20"/>
                <w:szCs w:val="20"/>
                <w:lang w:val="sl-SI"/>
              </w:rPr>
              <w:t>Orodje, obrat ali tehnična oprema«</w:t>
            </w:r>
            <w:r w:rsidR="008245CB">
              <w:rPr>
                <w:rFonts w:ascii="Verdana" w:hAnsi="Verdana"/>
                <w:i/>
                <w:sz w:val="20"/>
                <w:szCs w:val="20"/>
                <w:lang w:val="sl-SI"/>
              </w:rPr>
              <w:t>.</w:t>
            </w:r>
            <w:r w:rsidRPr="00172F95">
              <w:rPr>
                <w:rFonts w:ascii="Verdana" w:hAnsi="Verdana"/>
                <w:sz w:val="20"/>
                <w:szCs w:val="20"/>
                <w:lang w:val="sl-SI"/>
              </w:rPr>
              <w:t xml:space="preserve"> Predmetna potrdila predstavljajo prilogo teh specifikacij.</w:t>
            </w:r>
          </w:p>
          <w:p w14:paraId="2BBAB2FD" w14:textId="77777777" w:rsidR="00BC6B8A" w:rsidRPr="00172F95" w:rsidRDefault="00BC6B8A" w:rsidP="00387AB3">
            <w:pPr>
              <w:spacing w:after="0" w:line="240" w:lineRule="auto"/>
              <w:rPr>
                <w:szCs w:val="20"/>
                <w:lang w:val="sl-SI"/>
              </w:rPr>
            </w:pPr>
            <w:r w:rsidRPr="00172F95">
              <w:rPr>
                <w:rFonts w:ascii="Verdana" w:hAnsi="Verdana"/>
                <w:sz w:val="20"/>
                <w:szCs w:val="20"/>
                <w:lang w:val="sl-SI"/>
              </w:rPr>
              <w:t>Podatki o poteku relacije, št. km in št. otrok so ocena naročnika. Točni podatki bodo znani v mesecu avgustu oz. septembru.</w:t>
            </w:r>
          </w:p>
        </w:tc>
      </w:tr>
    </w:tbl>
    <w:p w14:paraId="284A7748" w14:textId="77777777" w:rsidR="00BC6B8A" w:rsidRDefault="00BC6B8A" w:rsidP="00BC6B8A">
      <w:pPr>
        <w:spacing w:after="120" w:line="240" w:lineRule="auto"/>
        <w:jc w:val="both"/>
        <w:rPr>
          <w:rFonts w:ascii="Verdana" w:hAnsi="Verdana"/>
          <w:b/>
          <w:lang w:val="sl-SI"/>
        </w:rPr>
      </w:pPr>
    </w:p>
    <w:p w14:paraId="4BCED2DB" w14:textId="77777777" w:rsidR="0040169F" w:rsidRPr="008245CB" w:rsidRDefault="00C15F75" w:rsidP="00C04527">
      <w:pPr>
        <w:pStyle w:val="Odstavekseznama"/>
        <w:numPr>
          <w:ilvl w:val="0"/>
          <w:numId w:val="7"/>
        </w:numPr>
        <w:spacing w:before="120" w:after="120" w:line="240" w:lineRule="auto"/>
        <w:ind w:left="867"/>
        <w:jc w:val="both"/>
        <w:rPr>
          <w:rFonts w:ascii="Verdana" w:hAnsi="Verdana"/>
          <w:b/>
          <w:sz w:val="20"/>
          <w:szCs w:val="20"/>
          <w:lang w:val="sl-SI"/>
        </w:rPr>
      </w:pPr>
      <w:r w:rsidRPr="008245CB">
        <w:rPr>
          <w:rFonts w:ascii="Verdana" w:hAnsi="Verdana"/>
          <w:b/>
          <w:sz w:val="20"/>
          <w:szCs w:val="20"/>
          <w:lang w:val="sl-SI"/>
        </w:rPr>
        <w:t>PODATKI O PREVOZNIH SREDSTVIH</w:t>
      </w:r>
    </w:p>
    <w:tbl>
      <w:tblPr>
        <w:tblW w:w="9908" w:type="dxa"/>
        <w:tblInd w:w="-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6"/>
        <w:gridCol w:w="2729"/>
        <w:gridCol w:w="1134"/>
        <w:gridCol w:w="1275"/>
        <w:gridCol w:w="1701"/>
        <w:gridCol w:w="2523"/>
      </w:tblGrid>
      <w:tr w:rsidR="0030608C" w:rsidRPr="002F22F2" w14:paraId="3F4DBBDB" w14:textId="77777777" w:rsidTr="002D4A82">
        <w:trPr>
          <w:cantSplit/>
          <w:trHeight w:val="1134"/>
        </w:trPr>
        <w:tc>
          <w:tcPr>
            <w:tcW w:w="546" w:type="dxa"/>
            <w:shd w:val="clear" w:color="auto" w:fill="FDB940"/>
            <w:textDirection w:val="btLr"/>
            <w:vAlign w:val="center"/>
          </w:tcPr>
          <w:p w14:paraId="587C0342" w14:textId="77777777" w:rsidR="0030608C" w:rsidRPr="002F22F2" w:rsidRDefault="0030608C" w:rsidP="00AF05D0">
            <w:pPr>
              <w:ind w:left="113" w:right="113"/>
              <w:jc w:val="center"/>
              <w:rPr>
                <w:rFonts w:ascii="Verdana" w:hAnsi="Verdana"/>
                <w:b/>
                <w:color w:val="000000"/>
                <w:sz w:val="20"/>
                <w:szCs w:val="20"/>
                <w:lang w:val="sl-SI"/>
              </w:rPr>
            </w:pPr>
            <w:r w:rsidRPr="002F22F2">
              <w:rPr>
                <w:rFonts w:ascii="Verdana" w:hAnsi="Verdana"/>
                <w:b/>
                <w:color w:val="000000"/>
                <w:sz w:val="20"/>
                <w:szCs w:val="20"/>
                <w:lang w:val="sl-SI"/>
              </w:rPr>
              <w:t>Zap. št.</w:t>
            </w:r>
          </w:p>
        </w:tc>
        <w:tc>
          <w:tcPr>
            <w:tcW w:w="2729" w:type="dxa"/>
            <w:shd w:val="clear" w:color="auto" w:fill="FDB940"/>
            <w:vAlign w:val="center"/>
          </w:tcPr>
          <w:p w14:paraId="2895E3CE" w14:textId="77777777" w:rsidR="0030608C" w:rsidRPr="002F22F2" w:rsidRDefault="0030608C" w:rsidP="00AF05D0">
            <w:pPr>
              <w:jc w:val="center"/>
              <w:rPr>
                <w:rFonts w:ascii="Verdana" w:hAnsi="Verdana"/>
                <w:b/>
                <w:color w:val="000000"/>
                <w:sz w:val="20"/>
                <w:szCs w:val="20"/>
                <w:lang w:val="sl-SI"/>
              </w:rPr>
            </w:pPr>
            <w:r w:rsidRPr="002F22F2">
              <w:rPr>
                <w:rFonts w:ascii="Verdana" w:hAnsi="Verdana"/>
                <w:b/>
                <w:color w:val="000000"/>
                <w:sz w:val="20"/>
                <w:szCs w:val="20"/>
                <w:lang w:val="sl-SI"/>
              </w:rPr>
              <w:t>Opis vozila</w:t>
            </w:r>
          </w:p>
        </w:tc>
        <w:tc>
          <w:tcPr>
            <w:tcW w:w="1134" w:type="dxa"/>
            <w:shd w:val="clear" w:color="auto" w:fill="FDB940"/>
            <w:vAlign w:val="center"/>
          </w:tcPr>
          <w:p w14:paraId="19510DBC" w14:textId="77777777" w:rsidR="0030608C" w:rsidRPr="002F22F2" w:rsidRDefault="0030608C" w:rsidP="00AF05D0">
            <w:pPr>
              <w:jc w:val="center"/>
              <w:rPr>
                <w:rFonts w:ascii="Verdana" w:hAnsi="Verdana"/>
                <w:b/>
                <w:color w:val="000000"/>
                <w:sz w:val="20"/>
                <w:szCs w:val="20"/>
                <w:lang w:val="sl-SI"/>
              </w:rPr>
            </w:pPr>
            <w:r w:rsidRPr="002F22F2">
              <w:rPr>
                <w:rFonts w:ascii="Verdana" w:hAnsi="Verdana"/>
                <w:b/>
                <w:color w:val="000000"/>
                <w:sz w:val="20"/>
                <w:szCs w:val="20"/>
                <w:lang w:val="sl-SI"/>
              </w:rPr>
              <w:t>Št. skupnih sedežev</w:t>
            </w:r>
          </w:p>
        </w:tc>
        <w:tc>
          <w:tcPr>
            <w:tcW w:w="1275" w:type="dxa"/>
            <w:shd w:val="clear" w:color="auto" w:fill="FDB940"/>
            <w:vAlign w:val="center"/>
          </w:tcPr>
          <w:p w14:paraId="5588AC1A" w14:textId="77777777" w:rsidR="0030608C" w:rsidRPr="002F22F2" w:rsidRDefault="0030608C" w:rsidP="00AF05D0">
            <w:pPr>
              <w:jc w:val="center"/>
              <w:rPr>
                <w:rFonts w:ascii="Verdana" w:hAnsi="Verdana"/>
                <w:b/>
                <w:color w:val="000000"/>
                <w:sz w:val="20"/>
                <w:szCs w:val="20"/>
                <w:lang w:val="sl-SI"/>
              </w:rPr>
            </w:pPr>
            <w:r w:rsidRPr="002F22F2">
              <w:rPr>
                <w:rFonts w:ascii="Verdana" w:hAnsi="Verdana"/>
                <w:b/>
                <w:color w:val="000000"/>
                <w:sz w:val="20"/>
                <w:szCs w:val="20"/>
                <w:lang w:val="sl-SI"/>
              </w:rPr>
              <w:t>Leto izdelave</w:t>
            </w:r>
          </w:p>
        </w:tc>
        <w:tc>
          <w:tcPr>
            <w:tcW w:w="1701" w:type="dxa"/>
            <w:shd w:val="clear" w:color="auto" w:fill="FDB940"/>
            <w:vAlign w:val="center"/>
          </w:tcPr>
          <w:p w14:paraId="773F543B" w14:textId="77777777" w:rsidR="0030608C" w:rsidRPr="002F22F2" w:rsidRDefault="0030608C" w:rsidP="00AF05D0">
            <w:pPr>
              <w:jc w:val="center"/>
              <w:rPr>
                <w:rFonts w:ascii="Verdana" w:hAnsi="Verdana"/>
                <w:b/>
                <w:color w:val="000000"/>
                <w:sz w:val="20"/>
                <w:szCs w:val="20"/>
                <w:lang w:val="sl-SI"/>
              </w:rPr>
            </w:pPr>
            <w:r w:rsidRPr="002F22F2">
              <w:rPr>
                <w:rFonts w:ascii="Verdana" w:hAnsi="Verdana"/>
                <w:b/>
                <w:color w:val="000000"/>
                <w:sz w:val="20"/>
                <w:szCs w:val="20"/>
                <w:lang w:val="sl-SI"/>
              </w:rPr>
              <w:t>Registrska št. vozila</w:t>
            </w:r>
          </w:p>
        </w:tc>
        <w:tc>
          <w:tcPr>
            <w:tcW w:w="2523" w:type="dxa"/>
            <w:shd w:val="clear" w:color="auto" w:fill="FDB940"/>
            <w:vAlign w:val="center"/>
          </w:tcPr>
          <w:p w14:paraId="538F6620" w14:textId="77777777" w:rsidR="0030608C" w:rsidRPr="002F22F2" w:rsidRDefault="0030608C" w:rsidP="00AF05D0">
            <w:pPr>
              <w:jc w:val="center"/>
              <w:rPr>
                <w:rFonts w:ascii="Verdana" w:hAnsi="Verdana"/>
                <w:b/>
                <w:color w:val="000000"/>
                <w:sz w:val="20"/>
                <w:szCs w:val="20"/>
                <w:lang w:val="sl-SI"/>
              </w:rPr>
            </w:pPr>
            <w:r w:rsidRPr="002F22F2">
              <w:rPr>
                <w:rFonts w:ascii="Verdana" w:hAnsi="Verdana"/>
                <w:b/>
                <w:color w:val="000000"/>
                <w:sz w:val="20"/>
                <w:szCs w:val="20"/>
                <w:lang w:val="sl-SI"/>
              </w:rPr>
              <w:t>Številka licence</w:t>
            </w:r>
          </w:p>
        </w:tc>
      </w:tr>
      <w:tr w:rsidR="0030608C" w:rsidRPr="002F22F2" w14:paraId="270D468F" w14:textId="77777777" w:rsidTr="0030608C">
        <w:tc>
          <w:tcPr>
            <w:tcW w:w="546" w:type="dxa"/>
            <w:vAlign w:val="center"/>
          </w:tcPr>
          <w:p w14:paraId="242C9F6B" w14:textId="666AF2F3" w:rsidR="0030608C" w:rsidRPr="002F22F2" w:rsidRDefault="0030608C" w:rsidP="0076535D">
            <w:pPr>
              <w:pStyle w:val="Tabela"/>
              <w:tabs>
                <w:tab w:val="left" w:pos="3402"/>
                <w:tab w:val="left" w:pos="6655"/>
              </w:tabs>
              <w:spacing w:before="120" w:after="120"/>
              <w:rPr>
                <w:szCs w:val="20"/>
              </w:rPr>
            </w:pPr>
            <w:r w:rsidRPr="002F22F2">
              <w:rPr>
                <w:szCs w:val="20"/>
              </w:rPr>
              <w:t>1</w:t>
            </w:r>
            <w:r w:rsidR="005A5D99">
              <w:rPr>
                <w:szCs w:val="20"/>
              </w:rPr>
              <w:t>.</w:t>
            </w:r>
          </w:p>
        </w:tc>
        <w:tc>
          <w:tcPr>
            <w:tcW w:w="2729" w:type="dxa"/>
            <w:vAlign w:val="center"/>
          </w:tcPr>
          <w:p w14:paraId="5EECA40F" w14:textId="77777777" w:rsidR="0030608C" w:rsidRPr="002F22F2" w:rsidRDefault="0030608C" w:rsidP="0076535D">
            <w:pPr>
              <w:pStyle w:val="Tabela"/>
              <w:tabs>
                <w:tab w:val="left" w:pos="3402"/>
                <w:tab w:val="left" w:pos="6655"/>
              </w:tabs>
              <w:spacing w:before="120" w:after="120"/>
              <w:rPr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75ECBA3" w14:textId="77777777" w:rsidR="0030608C" w:rsidRPr="002F22F2" w:rsidRDefault="0030608C" w:rsidP="0076535D">
            <w:pPr>
              <w:pStyle w:val="Tabela"/>
              <w:tabs>
                <w:tab w:val="left" w:pos="3402"/>
                <w:tab w:val="left" w:pos="6655"/>
              </w:tabs>
              <w:spacing w:before="120" w:after="120"/>
              <w:rPr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4AB6ED2D" w14:textId="77777777" w:rsidR="0030608C" w:rsidRPr="002F22F2" w:rsidRDefault="0030608C" w:rsidP="0076535D">
            <w:pPr>
              <w:pStyle w:val="Tabela"/>
              <w:tabs>
                <w:tab w:val="left" w:pos="3402"/>
                <w:tab w:val="left" w:pos="6655"/>
              </w:tabs>
              <w:spacing w:before="120" w:after="120"/>
              <w:rPr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6B5C3B1" w14:textId="77777777" w:rsidR="0030608C" w:rsidRPr="002F22F2" w:rsidRDefault="0030608C" w:rsidP="0076535D">
            <w:pPr>
              <w:pStyle w:val="Tabela"/>
              <w:tabs>
                <w:tab w:val="left" w:pos="3402"/>
                <w:tab w:val="left" w:pos="6655"/>
              </w:tabs>
              <w:spacing w:before="120" w:after="120"/>
              <w:rPr>
                <w:szCs w:val="20"/>
              </w:rPr>
            </w:pPr>
          </w:p>
        </w:tc>
        <w:tc>
          <w:tcPr>
            <w:tcW w:w="2523" w:type="dxa"/>
            <w:vAlign w:val="center"/>
          </w:tcPr>
          <w:p w14:paraId="6621502A" w14:textId="77777777" w:rsidR="0030608C" w:rsidRPr="002F22F2" w:rsidRDefault="0030608C" w:rsidP="0076535D">
            <w:pPr>
              <w:pStyle w:val="Tabela"/>
              <w:tabs>
                <w:tab w:val="left" w:pos="3402"/>
                <w:tab w:val="left" w:pos="6655"/>
              </w:tabs>
              <w:spacing w:before="120" w:after="120"/>
              <w:rPr>
                <w:szCs w:val="20"/>
              </w:rPr>
            </w:pPr>
          </w:p>
        </w:tc>
      </w:tr>
      <w:tr w:rsidR="0030608C" w:rsidRPr="002F22F2" w14:paraId="002CA28B" w14:textId="77777777" w:rsidTr="0030608C">
        <w:tc>
          <w:tcPr>
            <w:tcW w:w="546" w:type="dxa"/>
            <w:vAlign w:val="center"/>
          </w:tcPr>
          <w:p w14:paraId="4358939F" w14:textId="643BD518" w:rsidR="0030608C" w:rsidRPr="002F22F2" w:rsidRDefault="0030608C" w:rsidP="0076535D">
            <w:pPr>
              <w:pStyle w:val="Tabela"/>
              <w:tabs>
                <w:tab w:val="left" w:pos="3402"/>
                <w:tab w:val="left" w:pos="6655"/>
              </w:tabs>
              <w:spacing w:before="120" w:after="120"/>
              <w:rPr>
                <w:szCs w:val="20"/>
              </w:rPr>
            </w:pPr>
            <w:r w:rsidRPr="002F22F2">
              <w:rPr>
                <w:szCs w:val="20"/>
              </w:rPr>
              <w:t>2</w:t>
            </w:r>
            <w:r w:rsidR="005A5D99">
              <w:rPr>
                <w:szCs w:val="20"/>
              </w:rPr>
              <w:t>.</w:t>
            </w:r>
          </w:p>
        </w:tc>
        <w:tc>
          <w:tcPr>
            <w:tcW w:w="2729" w:type="dxa"/>
            <w:vAlign w:val="center"/>
          </w:tcPr>
          <w:p w14:paraId="38241307" w14:textId="77777777" w:rsidR="0030608C" w:rsidRPr="002F22F2" w:rsidRDefault="0030608C" w:rsidP="0076535D">
            <w:pPr>
              <w:pStyle w:val="Tabela"/>
              <w:tabs>
                <w:tab w:val="left" w:pos="3402"/>
                <w:tab w:val="left" w:pos="6655"/>
              </w:tabs>
              <w:spacing w:before="120" w:after="120"/>
              <w:rPr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AFACC55" w14:textId="77777777" w:rsidR="0030608C" w:rsidRPr="002F22F2" w:rsidRDefault="0030608C" w:rsidP="0076535D">
            <w:pPr>
              <w:pStyle w:val="Tabela"/>
              <w:tabs>
                <w:tab w:val="left" w:pos="3402"/>
                <w:tab w:val="left" w:pos="6655"/>
              </w:tabs>
              <w:spacing w:before="120" w:after="120"/>
              <w:rPr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627DBC15" w14:textId="77777777" w:rsidR="0030608C" w:rsidRPr="002F22F2" w:rsidRDefault="0030608C" w:rsidP="0076535D">
            <w:pPr>
              <w:pStyle w:val="Tabela"/>
              <w:tabs>
                <w:tab w:val="left" w:pos="3402"/>
                <w:tab w:val="left" w:pos="6655"/>
              </w:tabs>
              <w:spacing w:before="120" w:after="120"/>
              <w:rPr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CA55E5A" w14:textId="77777777" w:rsidR="0030608C" w:rsidRPr="002F22F2" w:rsidRDefault="0030608C" w:rsidP="0076535D">
            <w:pPr>
              <w:pStyle w:val="Tabela"/>
              <w:tabs>
                <w:tab w:val="left" w:pos="3402"/>
                <w:tab w:val="left" w:pos="6655"/>
              </w:tabs>
              <w:spacing w:before="120" w:after="120"/>
              <w:rPr>
                <w:szCs w:val="20"/>
              </w:rPr>
            </w:pPr>
          </w:p>
        </w:tc>
        <w:tc>
          <w:tcPr>
            <w:tcW w:w="2523" w:type="dxa"/>
            <w:vAlign w:val="center"/>
          </w:tcPr>
          <w:p w14:paraId="3F216BAD" w14:textId="77777777" w:rsidR="0030608C" w:rsidRPr="002F22F2" w:rsidRDefault="0030608C" w:rsidP="0076535D">
            <w:pPr>
              <w:pStyle w:val="Tabela"/>
              <w:tabs>
                <w:tab w:val="left" w:pos="3402"/>
                <w:tab w:val="left" w:pos="6655"/>
              </w:tabs>
              <w:spacing w:before="120" w:after="120"/>
              <w:rPr>
                <w:szCs w:val="20"/>
              </w:rPr>
            </w:pPr>
          </w:p>
        </w:tc>
      </w:tr>
      <w:tr w:rsidR="0030608C" w:rsidRPr="002F22F2" w14:paraId="4310A6D0" w14:textId="77777777" w:rsidTr="0030608C">
        <w:tc>
          <w:tcPr>
            <w:tcW w:w="546" w:type="dxa"/>
            <w:vAlign w:val="center"/>
          </w:tcPr>
          <w:p w14:paraId="4B64680A" w14:textId="067F7F1B" w:rsidR="0030608C" w:rsidRPr="002F22F2" w:rsidRDefault="0030608C" w:rsidP="0076535D">
            <w:pPr>
              <w:pStyle w:val="Tabela"/>
              <w:tabs>
                <w:tab w:val="left" w:pos="3402"/>
                <w:tab w:val="left" w:pos="6655"/>
              </w:tabs>
              <w:spacing w:before="120" w:after="120"/>
              <w:rPr>
                <w:szCs w:val="20"/>
              </w:rPr>
            </w:pPr>
            <w:r w:rsidRPr="002F22F2">
              <w:rPr>
                <w:szCs w:val="20"/>
              </w:rPr>
              <w:t>3</w:t>
            </w:r>
            <w:r w:rsidR="005A5D99">
              <w:rPr>
                <w:szCs w:val="20"/>
              </w:rPr>
              <w:t>.</w:t>
            </w:r>
          </w:p>
        </w:tc>
        <w:tc>
          <w:tcPr>
            <w:tcW w:w="2729" w:type="dxa"/>
            <w:vAlign w:val="center"/>
          </w:tcPr>
          <w:p w14:paraId="65F834A7" w14:textId="77777777" w:rsidR="0030608C" w:rsidRPr="002F22F2" w:rsidRDefault="0030608C" w:rsidP="0076535D">
            <w:pPr>
              <w:pStyle w:val="Tabela"/>
              <w:tabs>
                <w:tab w:val="left" w:pos="3402"/>
                <w:tab w:val="left" w:pos="6655"/>
              </w:tabs>
              <w:spacing w:before="120" w:after="120"/>
              <w:rPr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E08DDE7" w14:textId="77777777" w:rsidR="0030608C" w:rsidRPr="002F22F2" w:rsidRDefault="0030608C" w:rsidP="0076535D">
            <w:pPr>
              <w:pStyle w:val="Tabela"/>
              <w:tabs>
                <w:tab w:val="left" w:pos="3402"/>
                <w:tab w:val="left" w:pos="6655"/>
              </w:tabs>
              <w:spacing w:before="120" w:after="120"/>
              <w:rPr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3535F50F" w14:textId="77777777" w:rsidR="0030608C" w:rsidRPr="002F22F2" w:rsidRDefault="0030608C" w:rsidP="0076535D">
            <w:pPr>
              <w:pStyle w:val="Tabela"/>
              <w:tabs>
                <w:tab w:val="left" w:pos="3402"/>
                <w:tab w:val="left" w:pos="6655"/>
              </w:tabs>
              <w:spacing w:before="120" w:after="120"/>
              <w:rPr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20709F3" w14:textId="77777777" w:rsidR="0030608C" w:rsidRPr="002F22F2" w:rsidRDefault="0030608C" w:rsidP="0076535D">
            <w:pPr>
              <w:pStyle w:val="Tabela"/>
              <w:tabs>
                <w:tab w:val="left" w:pos="3402"/>
                <w:tab w:val="left" w:pos="6655"/>
              </w:tabs>
              <w:spacing w:before="120" w:after="120"/>
              <w:rPr>
                <w:szCs w:val="20"/>
              </w:rPr>
            </w:pPr>
          </w:p>
        </w:tc>
        <w:tc>
          <w:tcPr>
            <w:tcW w:w="2523" w:type="dxa"/>
            <w:vAlign w:val="center"/>
          </w:tcPr>
          <w:p w14:paraId="1315B6C0" w14:textId="77777777" w:rsidR="0030608C" w:rsidRPr="002F22F2" w:rsidRDefault="0030608C" w:rsidP="0076535D">
            <w:pPr>
              <w:pStyle w:val="Tabela"/>
              <w:tabs>
                <w:tab w:val="left" w:pos="3402"/>
                <w:tab w:val="left" w:pos="6655"/>
              </w:tabs>
              <w:spacing w:before="120" w:after="120"/>
              <w:rPr>
                <w:szCs w:val="20"/>
              </w:rPr>
            </w:pPr>
          </w:p>
        </w:tc>
      </w:tr>
      <w:tr w:rsidR="0030608C" w:rsidRPr="002F22F2" w14:paraId="6354D289" w14:textId="77777777" w:rsidTr="0030608C">
        <w:tc>
          <w:tcPr>
            <w:tcW w:w="546" w:type="dxa"/>
            <w:vAlign w:val="center"/>
          </w:tcPr>
          <w:p w14:paraId="70DC42D7" w14:textId="6F2200A4" w:rsidR="0030608C" w:rsidRPr="002F22F2" w:rsidRDefault="0030608C" w:rsidP="0076535D">
            <w:pPr>
              <w:pStyle w:val="Tabela"/>
              <w:tabs>
                <w:tab w:val="left" w:pos="3402"/>
                <w:tab w:val="left" w:pos="6655"/>
              </w:tabs>
              <w:spacing w:before="120" w:after="120"/>
              <w:rPr>
                <w:szCs w:val="20"/>
              </w:rPr>
            </w:pPr>
            <w:r w:rsidRPr="002F22F2">
              <w:rPr>
                <w:szCs w:val="20"/>
              </w:rPr>
              <w:t>4</w:t>
            </w:r>
            <w:r w:rsidR="005A5D99">
              <w:rPr>
                <w:szCs w:val="20"/>
              </w:rPr>
              <w:t>.</w:t>
            </w:r>
          </w:p>
        </w:tc>
        <w:tc>
          <w:tcPr>
            <w:tcW w:w="2729" w:type="dxa"/>
            <w:vAlign w:val="center"/>
          </w:tcPr>
          <w:p w14:paraId="4CFD24AC" w14:textId="77777777" w:rsidR="0030608C" w:rsidRPr="002F22F2" w:rsidRDefault="0030608C" w:rsidP="0076535D">
            <w:pPr>
              <w:pStyle w:val="Tabela"/>
              <w:tabs>
                <w:tab w:val="left" w:pos="3402"/>
                <w:tab w:val="left" w:pos="6655"/>
              </w:tabs>
              <w:spacing w:before="120" w:after="120"/>
              <w:rPr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674A9FC" w14:textId="77777777" w:rsidR="0030608C" w:rsidRPr="002F22F2" w:rsidRDefault="0030608C" w:rsidP="0076535D">
            <w:pPr>
              <w:pStyle w:val="Tabela"/>
              <w:tabs>
                <w:tab w:val="left" w:pos="3402"/>
                <w:tab w:val="left" w:pos="6655"/>
              </w:tabs>
              <w:spacing w:before="120" w:after="120"/>
              <w:rPr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64A9F7AB" w14:textId="77777777" w:rsidR="0030608C" w:rsidRPr="002F22F2" w:rsidRDefault="0030608C" w:rsidP="0076535D">
            <w:pPr>
              <w:pStyle w:val="Tabela"/>
              <w:tabs>
                <w:tab w:val="left" w:pos="3402"/>
                <w:tab w:val="left" w:pos="6655"/>
              </w:tabs>
              <w:spacing w:before="120" w:after="120"/>
              <w:rPr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78F5421" w14:textId="77777777" w:rsidR="0030608C" w:rsidRPr="002F22F2" w:rsidRDefault="0030608C" w:rsidP="0076535D">
            <w:pPr>
              <w:pStyle w:val="Tabela"/>
              <w:tabs>
                <w:tab w:val="left" w:pos="3402"/>
                <w:tab w:val="left" w:pos="6655"/>
              </w:tabs>
              <w:spacing w:before="120" w:after="120"/>
              <w:rPr>
                <w:szCs w:val="20"/>
              </w:rPr>
            </w:pPr>
          </w:p>
        </w:tc>
        <w:tc>
          <w:tcPr>
            <w:tcW w:w="2523" w:type="dxa"/>
            <w:vAlign w:val="center"/>
          </w:tcPr>
          <w:p w14:paraId="009B5D3E" w14:textId="77777777" w:rsidR="0030608C" w:rsidRPr="002F22F2" w:rsidRDefault="0030608C" w:rsidP="0076535D">
            <w:pPr>
              <w:pStyle w:val="Tabela"/>
              <w:tabs>
                <w:tab w:val="left" w:pos="3402"/>
                <w:tab w:val="left" w:pos="6655"/>
              </w:tabs>
              <w:spacing w:before="120" w:after="120"/>
              <w:rPr>
                <w:szCs w:val="20"/>
              </w:rPr>
            </w:pPr>
          </w:p>
        </w:tc>
      </w:tr>
      <w:tr w:rsidR="00E85286" w:rsidRPr="002F22F2" w14:paraId="15D98341" w14:textId="77777777" w:rsidTr="0030608C">
        <w:tc>
          <w:tcPr>
            <w:tcW w:w="546" w:type="dxa"/>
            <w:vAlign w:val="center"/>
          </w:tcPr>
          <w:p w14:paraId="481DC8C2" w14:textId="2F6FCD41" w:rsidR="00E85286" w:rsidRPr="002F22F2" w:rsidRDefault="00E85286" w:rsidP="0076535D">
            <w:pPr>
              <w:pStyle w:val="Tabela"/>
              <w:tabs>
                <w:tab w:val="left" w:pos="3402"/>
                <w:tab w:val="left" w:pos="6655"/>
              </w:tabs>
              <w:spacing w:before="120" w:after="120"/>
              <w:rPr>
                <w:szCs w:val="20"/>
              </w:rPr>
            </w:pPr>
            <w:r w:rsidRPr="002F22F2">
              <w:rPr>
                <w:szCs w:val="20"/>
              </w:rPr>
              <w:t>5</w:t>
            </w:r>
            <w:r w:rsidR="005A5D99">
              <w:rPr>
                <w:szCs w:val="20"/>
              </w:rPr>
              <w:t>.</w:t>
            </w:r>
          </w:p>
        </w:tc>
        <w:tc>
          <w:tcPr>
            <w:tcW w:w="2729" w:type="dxa"/>
            <w:vAlign w:val="center"/>
          </w:tcPr>
          <w:p w14:paraId="39AB8A80" w14:textId="77777777" w:rsidR="00E85286" w:rsidRPr="002F22F2" w:rsidRDefault="00E85286" w:rsidP="0076535D">
            <w:pPr>
              <w:pStyle w:val="Tabela"/>
              <w:tabs>
                <w:tab w:val="left" w:pos="3402"/>
                <w:tab w:val="left" w:pos="6655"/>
              </w:tabs>
              <w:spacing w:before="120" w:after="120"/>
              <w:rPr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4ED2A0B" w14:textId="77777777" w:rsidR="00E85286" w:rsidRPr="002F22F2" w:rsidRDefault="00E85286" w:rsidP="0076535D">
            <w:pPr>
              <w:pStyle w:val="Tabela"/>
              <w:tabs>
                <w:tab w:val="left" w:pos="3402"/>
                <w:tab w:val="left" w:pos="6655"/>
              </w:tabs>
              <w:spacing w:before="120" w:after="120"/>
              <w:rPr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19729DCC" w14:textId="77777777" w:rsidR="00E85286" w:rsidRPr="002F22F2" w:rsidRDefault="00E85286" w:rsidP="0076535D">
            <w:pPr>
              <w:pStyle w:val="Tabela"/>
              <w:tabs>
                <w:tab w:val="left" w:pos="3402"/>
                <w:tab w:val="left" w:pos="6655"/>
              </w:tabs>
              <w:spacing w:before="120" w:after="120"/>
              <w:rPr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D1C5E9E" w14:textId="77777777" w:rsidR="00E85286" w:rsidRPr="002F22F2" w:rsidRDefault="00E85286" w:rsidP="0076535D">
            <w:pPr>
              <w:pStyle w:val="Tabela"/>
              <w:tabs>
                <w:tab w:val="left" w:pos="3402"/>
                <w:tab w:val="left" w:pos="6655"/>
              </w:tabs>
              <w:spacing w:before="120" w:after="120"/>
              <w:rPr>
                <w:szCs w:val="20"/>
              </w:rPr>
            </w:pPr>
          </w:p>
        </w:tc>
        <w:tc>
          <w:tcPr>
            <w:tcW w:w="2523" w:type="dxa"/>
            <w:vAlign w:val="center"/>
          </w:tcPr>
          <w:p w14:paraId="2466C67E" w14:textId="77777777" w:rsidR="00E85286" w:rsidRPr="002F22F2" w:rsidRDefault="00E85286" w:rsidP="0076535D">
            <w:pPr>
              <w:pStyle w:val="Tabela"/>
              <w:tabs>
                <w:tab w:val="left" w:pos="3402"/>
                <w:tab w:val="left" w:pos="6655"/>
              </w:tabs>
              <w:spacing w:before="120" w:after="120"/>
              <w:rPr>
                <w:szCs w:val="20"/>
              </w:rPr>
            </w:pPr>
          </w:p>
        </w:tc>
      </w:tr>
      <w:tr w:rsidR="005A5D99" w:rsidRPr="002F22F2" w14:paraId="379ECAEA" w14:textId="77777777" w:rsidTr="0030608C">
        <w:tc>
          <w:tcPr>
            <w:tcW w:w="546" w:type="dxa"/>
            <w:vAlign w:val="center"/>
          </w:tcPr>
          <w:p w14:paraId="6D9C38F9" w14:textId="0870FCEE" w:rsidR="005A5D99" w:rsidRPr="002F22F2" w:rsidRDefault="005A5D99" w:rsidP="0076535D">
            <w:pPr>
              <w:pStyle w:val="Tabela"/>
              <w:tabs>
                <w:tab w:val="left" w:pos="3402"/>
                <w:tab w:val="left" w:pos="6655"/>
              </w:tabs>
              <w:spacing w:before="120" w:after="120"/>
              <w:rPr>
                <w:szCs w:val="20"/>
              </w:rPr>
            </w:pPr>
            <w:r>
              <w:rPr>
                <w:szCs w:val="20"/>
              </w:rPr>
              <w:lastRenderedPageBreak/>
              <w:t>6.</w:t>
            </w:r>
          </w:p>
        </w:tc>
        <w:tc>
          <w:tcPr>
            <w:tcW w:w="2729" w:type="dxa"/>
            <w:vAlign w:val="center"/>
          </w:tcPr>
          <w:p w14:paraId="1D4289DE" w14:textId="77777777" w:rsidR="005A5D99" w:rsidRPr="002F22F2" w:rsidRDefault="005A5D99" w:rsidP="0076535D">
            <w:pPr>
              <w:pStyle w:val="Tabela"/>
              <w:tabs>
                <w:tab w:val="left" w:pos="3402"/>
                <w:tab w:val="left" w:pos="6655"/>
              </w:tabs>
              <w:spacing w:before="120" w:after="120"/>
              <w:rPr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CAFC239" w14:textId="77777777" w:rsidR="005A5D99" w:rsidRPr="002F22F2" w:rsidRDefault="005A5D99" w:rsidP="0076535D">
            <w:pPr>
              <w:pStyle w:val="Tabela"/>
              <w:tabs>
                <w:tab w:val="left" w:pos="3402"/>
                <w:tab w:val="left" w:pos="6655"/>
              </w:tabs>
              <w:spacing w:before="120" w:after="120"/>
              <w:rPr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1DBABD81" w14:textId="77777777" w:rsidR="005A5D99" w:rsidRPr="002F22F2" w:rsidRDefault="005A5D99" w:rsidP="0076535D">
            <w:pPr>
              <w:pStyle w:val="Tabela"/>
              <w:tabs>
                <w:tab w:val="left" w:pos="3402"/>
                <w:tab w:val="left" w:pos="6655"/>
              </w:tabs>
              <w:spacing w:before="120" w:after="120"/>
              <w:rPr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004CB91" w14:textId="77777777" w:rsidR="005A5D99" w:rsidRPr="002F22F2" w:rsidRDefault="005A5D99" w:rsidP="0076535D">
            <w:pPr>
              <w:pStyle w:val="Tabela"/>
              <w:tabs>
                <w:tab w:val="left" w:pos="3402"/>
                <w:tab w:val="left" w:pos="6655"/>
              </w:tabs>
              <w:spacing w:before="120" w:after="120"/>
              <w:rPr>
                <w:szCs w:val="20"/>
              </w:rPr>
            </w:pPr>
          </w:p>
        </w:tc>
        <w:tc>
          <w:tcPr>
            <w:tcW w:w="2523" w:type="dxa"/>
            <w:vAlign w:val="center"/>
          </w:tcPr>
          <w:p w14:paraId="73023B03" w14:textId="77777777" w:rsidR="005A5D99" w:rsidRPr="002F22F2" w:rsidRDefault="005A5D99" w:rsidP="0076535D">
            <w:pPr>
              <w:pStyle w:val="Tabela"/>
              <w:tabs>
                <w:tab w:val="left" w:pos="3402"/>
                <w:tab w:val="left" w:pos="6655"/>
              </w:tabs>
              <w:spacing w:before="120" w:after="120"/>
              <w:rPr>
                <w:szCs w:val="20"/>
              </w:rPr>
            </w:pPr>
          </w:p>
        </w:tc>
      </w:tr>
      <w:tr w:rsidR="005A5D99" w:rsidRPr="002F22F2" w14:paraId="5A020830" w14:textId="77777777" w:rsidTr="0030608C">
        <w:tc>
          <w:tcPr>
            <w:tcW w:w="546" w:type="dxa"/>
            <w:vAlign w:val="center"/>
          </w:tcPr>
          <w:p w14:paraId="1A47E2B5" w14:textId="3A49773A" w:rsidR="005A5D99" w:rsidRPr="002F22F2" w:rsidRDefault="005A5D99" w:rsidP="0076535D">
            <w:pPr>
              <w:pStyle w:val="Tabela"/>
              <w:tabs>
                <w:tab w:val="left" w:pos="3402"/>
                <w:tab w:val="left" w:pos="6655"/>
              </w:tabs>
              <w:spacing w:before="120" w:after="120"/>
              <w:rPr>
                <w:szCs w:val="20"/>
              </w:rPr>
            </w:pPr>
            <w:r>
              <w:rPr>
                <w:szCs w:val="20"/>
              </w:rPr>
              <w:t>7.</w:t>
            </w:r>
          </w:p>
        </w:tc>
        <w:tc>
          <w:tcPr>
            <w:tcW w:w="2729" w:type="dxa"/>
            <w:vAlign w:val="center"/>
          </w:tcPr>
          <w:p w14:paraId="52D0F998" w14:textId="77777777" w:rsidR="005A5D99" w:rsidRPr="002F22F2" w:rsidRDefault="005A5D99" w:rsidP="0076535D">
            <w:pPr>
              <w:pStyle w:val="Tabela"/>
              <w:tabs>
                <w:tab w:val="left" w:pos="3402"/>
                <w:tab w:val="left" w:pos="6655"/>
              </w:tabs>
              <w:spacing w:before="120" w:after="120"/>
              <w:rPr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6040CC5" w14:textId="77777777" w:rsidR="005A5D99" w:rsidRPr="002F22F2" w:rsidRDefault="005A5D99" w:rsidP="0076535D">
            <w:pPr>
              <w:pStyle w:val="Tabela"/>
              <w:tabs>
                <w:tab w:val="left" w:pos="3402"/>
                <w:tab w:val="left" w:pos="6655"/>
              </w:tabs>
              <w:spacing w:before="120" w:after="120"/>
              <w:rPr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546A9F28" w14:textId="77777777" w:rsidR="005A5D99" w:rsidRPr="002F22F2" w:rsidRDefault="005A5D99" w:rsidP="0076535D">
            <w:pPr>
              <w:pStyle w:val="Tabela"/>
              <w:tabs>
                <w:tab w:val="left" w:pos="3402"/>
                <w:tab w:val="left" w:pos="6655"/>
              </w:tabs>
              <w:spacing w:before="120" w:after="120"/>
              <w:rPr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968A736" w14:textId="77777777" w:rsidR="005A5D99" w:rsidRPr="002F22F2" w:rsidRDefault="005A5D99" w:rsidP="0076535D">
            <w:pPr>
              <w:pStyle w:val="Tabela"/>
              <w:tabs>
                <w:tab w:val="left" w:pos="3402"/>
                <w:tab w:val="left" w:pos="6655"/>
              </w:tabs>
              <w:spacing w:before="120" w:after="120"/>
              <w:rPr>
                <w:szCs w:val="20"/>
              </w:rPr>
            </w:pPr>
          </w:p>
        </w:tc>
        <w:tc>
          <w:tcPr>
            <w:tcW w:w="2523" w:type="dxa"/>
            <w:vAlign w:val="center"/>
          </w:tcPr>
          <w:p w14:paraId="5EE388C0" w14:textId="77777777" w:rsidR="005A5D99" w:rsidRPr="002F22F2" w:rsidRDefault="005A5D99" w:rsidP="0076535D">
            <w:pPr>
              <w:pStyle w:val="Tabela"/>
              <w:tabs>
                <w:tab w:val="left" w:pos="3402"/>
                <w:tab w:val="left" w:pos="6655"/>
              </w:tabs>
              <w:spacing w:before="120" w:after="120"/>
              <w:rPr>
                <w:szCs w:val="20"/>
              </w:rPr>
            </w:pPr>
          </w:p>
        </w:tc>
      </w:tr>
    </w:tbl>
    <w:p w14:paraId="5FB6CBD9" w14:textId="77777777" w:rsidR="00735090" w:rsidRPr="002F22F2" w:rsidRDefault="00735090">
      <w:pPr>
        <w:spacing w:after="0" w:line="240" w:lineRule="auto"/>
        <w:rPr>
          <w:rFonts w:ascii="Verdana" w:hAnsi="Verdana"/>
          <w:b/>
          <w:lang w:val="sl-SI"/>
        </w:rPr>
      </w:pPr>
    </w:p>
    <w:p w14:paraId="02B735F4" w14:textId="77777777" w:rsidR="0076535D" w:rsidRPr="008245CB" w:rsidRDefault="00C15F75" w:rsidP="00C15F75">
      <w:pPr>
        <w:pStyle w:val="Odstavekseznama"/>
        <w:numPr>
          <w:ilvl w:val="0"/>
          <w:numId w:val="7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8245CB">
        <w:rPr>
          <w:rFonts w:ascii="Verdana" w:hAnsi="Verdana"/>
          <w:b/>
          <w:sz w:val="20"/>
          <w:szCs w:val="20"/>
          <w:lang w:val="sl-SI"/>
        </w:rPr>
        <w:t>SEZNAM REFERENČNIH POSLOV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46"/>
        <w:gridCol w:w="4847"/>
      </w:tblGrid>
      <w:tr w:rsidR="00030CAC" w:rsidRPr="002F22F2" w14:paraId="2448C8A9" w14:textId="77777777" w:rsidTr="002D4A82">
        <w:trPr>
          <w:jc w:val="center"/>
        </w:trPr>
        <w:tc>
          <w:tcPr>
            <w:tcW w:w="484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99D7741" w14:textId="77777777" w:rsidR="00030CAC" w:rsidRPr="002F22F2" w:rsidRDefault="00030CAC" w:rsidP="007E5E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F22F2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38F4D980" w14:textId="77777777" w:rsidR="00030CAC" w:rsidRPr="002F22F2" w:rsidRDefault="00030CAC" w:rsidP="007E5E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30CAC" w:rsidRPr="002F22F2" w14:paraId="6CF40E55" w14:textId="77777777" w:rsidTr="002D4A82">
        <w:trPr>
          <w:jc w:val="center"/>
        </w:trPr>
        <w:tc>
          <w:tcPr>
            <w:tcW w:w="4846" w:type="dxa"/>
            <w:tcBorders>
              <w:bottom w:val="single" w:sz="4" w:space="0" w:color="auto"/>
            </w:tcBorders>
            <w:shd w:val="clear" w:color="auto" w:fill="FDB940"/>
          </w:tcPr>
          <w:p w14:paraId="1746C7F9" w14:textId="77777777" w:rsidR="00030CAC" w:rsidRPr="002F22F2" w:rsidRDefault="00030CAC" w:rsidP="007E5E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F22F2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1172675D" w14:textId="77777777" w:rsidR="00030CAC" w:rsidRPr="002F22F2" w:rsidRDefault="00030CAC" w:rsidP="007E5E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30CAC" w:rsidRPr="002F22F2" w14:paraId="0A9E0AFC" w14:textId="77777777" w:rsidTr="002D4A82">
        <w:trPr>
          <w:jc w:val="center"/>
        </w:trPr>
        <w:tc>
          <w:tcPr>
            <w:tcW w:w="4846" w:type="dxa"/>
            <w:shd w:val="clear" w:color="auto" w:fill="FDB940"/>
            <w:vAlign w:val="center"/>
          </w:tcPr>
          <w:p w14:paraId="69D6D1E1" w14:textId="77777777" w:rsidR="00030CAC" w:rsidRPr="002F22F2" w:rsidRDefault="00030CAC" w:rsidP="007E5E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F22F2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713EA071" w14:textId="77777777" w:rsidR="00030CAC" w:rsidRPr="002F22F2" w:rsidRDefault="00030CAC" w:rsidP="007E5E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30CAC" w:rsidRPr="002F22F2" w14:paraId="4650483E" w14:textId="77777777" w:rsidTr="002D4A82">
        <w:trPr>
          <w:jc w:val="center"/>
        </w:trPr>
        <w:tc>
          <w:tcPr>
            <w:tcW w:w="4846" w:type="dxa"/>
            <w:shd w:val="clear" w:color="auto" w:fill="FDB940"/>
            <w:vAlign w:val="center"/>
          </w:tcPr>
          <w:p w14:paraId="6C1829CE" w14:textId="77777777" w:rsidR="00030CAC" w:rsidRPr="002F22F2" w:rsidRDefault="00030CAC" w:rsidP="007E5E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F22F2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2F22F2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7608AFE1" w14:textId="77777777" w:rsidR="00030CAC" w:rsidRPr="002F22F2" w:rsidRDefault="00030CAC" w:rsidP="007E5E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30CAC" w:rsidRPr="002F22F2" w14:paraId="78791CE5" w14:textId="77777777" w:rsidTr="002D4A82">
        <w:trPr>
          <w:jc w:val="center"/>
        </w:trPr>
        <w:tc>
          <w:tcPr>
            <w:tcW w:w="4846" w:type="dxa"/>
            <w:shd w:val="clear" w:color="auto" w:fill="FDB940"/>
            <w:vAlign w:val="center"/>
          </w:tcPr>
          <w:p w14:paraId="10F055F5" w14:textId="6B587340" w:rsidR="00030CAC" w:rsidRPr="002F22F2" w:rsidRDefault="00030CAC" w:rsidP="007E5E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F22F2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</w:t>
            </w:r>
            <w:r w:rsidR="002354CE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DDV za šolsko leto 20</w:t>
            </w:r>
            <w:r w:rsidR="00582E07">
              <w:rPr>
                <w:rFonts w:ascii="Verdana" w:hAnsi="Verdana"/>
                <w:b/>
                <w:sz w:val="20"/>
                <w:szCs w:val="20"/>
                <w:lang w:val="sl-SI"/>
              </w:rPr>
              <w:t>1</w:t>
            </w:r>
            <w:r w:rsidR="004731D0">
              <w:rPr>
                <w:rFonts w:ascii="Verdana" w:hAnsi="Verdana"/>
                <w:b/>
                <w:sz w:val="20"/>
                <w:szCs w:val="20"/>
                <w:lang w:val="sl-SI"/>
              </w:rPr>
              <w:t>8</w:t>
            </w:r>
            <w:r w:rsidR="002354CE">
              <w:rPr>
                <w:rFonts w:ascii="Verdana" w:hAnsi="Verdana"/>
                <w:b/>
                <w:sz w:val="20"/>
                <w:szCs w:val="20"/>
                <w:lang w:val="sl-SI"/>
              </w:rPr>
              <w:t>/20</w:t>
            </w:r>
            <w:r w:rsidR="004731D0">
              <w:rPr>
                <w:rFonts w:ascii="Verdana" w:hAnsi="Verdana"/>
                <w:b/>
                <w:sz w:val="20"/>
                <w:szCs w:val="20"/>
                <w:lang w:val="sl-SI"/>
              </w:rPr>
              <w:t>19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6F1E4CE7" w14:textId="77777777" w:rsidR="00030CAC" w:rsidRPr="002F22F2" w:rsidRDefault="00030CAC" w:rsidP="007E5E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30CAC" w:rsidRPr="002F22F2" w14:paraId="2987B0E4" w14:textId="77777777" w:rsidTr="002D4A82">
        <w:trPr>
          <w:jc w:val="center"/>
        </w:trPr>
        <w:tc>
          <w:tcPr>
            <w:tcW w:w="4846" w:type="dxa"/>
            <w:shd w:val="clear" w:color="auto" w:fill="FDB940"/>
            <w:vAlign w:val="center"/>
          </w:tcPr>
          <w:p w14:paraId="59567B72" w14:textId="77777777" w:rsidR="00030CAC" w:rsidRPr="002F22F2" w:rsidRDefault="00030CAC" w:rsidP="007E5E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F22F2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2F22F2">
              <w:rPr>
                <w:rFonts w:ascii="Verdana" w:hAnsi="Verdana"/>
                <w:sz w:val="20"/>
                <w:szCs w:val="20"/>
                <w:lang w:val="sl-SI"/>
              </w:rPr>
              <w:t xml:space="preserve"> (npr. izvedene aktivnosti in opravljene storitve, količine dobavljenega blaga ipd.)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65CAA0CC" w14:textId="77777777" w:rsidR="00030CAC" w:rsidRPr="002F22F2" w:rsidRDefault="00030CAC" w:rsidP="007E5E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30CAC" w:rsidRPr="002F22F2" w14:paraId="22684350" w14:textId="77777777" w:rsidTr="002D4A82">
        <w:trPr>
          <w:jc w:val="center"/>
        </w:trPr>
        <w:tc>
          <w:tcPr>
            <w:tcW w:w="4846" w:type="dxa"/>
            <w:shd w:val="clear" w:color="auto" w:fill="FDB940"/>
            <w:vAlign w:val="center"/>
          </w:tcPr>
          <w:p w14:paraId="5599DB31" w14:textId="77777777" w:rsidR="00030CAC" w:rsidRPr="002F22F2" w:rsidRDefault="00030CAC" w:rsidP="007E5E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F22F2">
              <w:rPr>
                <w:rFonts w:ascii="Verdana" w:hAnsi="Verdana"/>
                <w:b/>
                <w:sz w:val="20"/>
                <w:szCs w:val="20"/>
                <w:lang w:val="sl-SI"/>
              </w:rPr>
              <w:t>Šolsko leto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0A7AC1C4" w14:textId="146C04B8" w:rsidR="00030CAC" w:rsidRPr="002F22F2" w:rsidRDefault="00030CAC" w:rsidP="007E5E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F22F2">
              <w:rPr>
                <w:rFonts w:ascii="Verdana" w:hAnsi="Verdana"/>
                <w:sz w:val="20"/>
                <w:szCs w:val="20"/>
                <w:lang w:val="sl-SI"/>
              </w:rPr>
              <w:t>201</w:t>
            </w:r>
            <w:r w:rsidR="00684762">
              <w:rPr>
                <w:rFonts w:ascii="Verdana" w:hAnsi="Verdana"/>
                <w:sz w:val="20"/>
                <w:szCs w:val="20"/>
                <w:lang w:val="sl-SI"/>
              </w:rPr>
              <w:t>8</w:t>
            </w:r>
            <w:r w:rsidRPr="002F22F2">
              <w:rPr>
                <w:rFonts w:ascii="Verdana" w:hAnsi="Verdana"/>
                <w:sz w:val="20"/>
                <w:szCs w:val="20"/>
                <w:lang w:val="sl-SI"/>
              </w:rPr>
              <w:t>/20</w:t>
            </w:r>
            <w:r w:rsidR="00684762">
              <w:rPr>
                <w:rFonts w:ascii="Verdana" w:hAnsi="Verdana"/>
                <w:sz w:val="20"/>
                <w:szCs w:val="20"/>
                <w:lang w:val="sl-SI"/>
              </w:rPr>
              <w:t>19</w:t>
            </w:r>
          </w:p>
        </w:tc>
      </w:tr>
      <w:tr w:rsidR="00030CAC" w:rsidRPr="002F22F2" w14:paraId="69C05A93" w14:textId="77777777" w:rsidTr="002D4A82">
        <w:trPr>
          <w:jc w:val="center"/>
        </w:trPr>
        <w:tc>
          <w:tcPr>
            <w:tcW w:w="484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4EB1601" w14:textId="77777777" w:rsidR="00030CAC" w:rsidRPr="002F22F2" w:rsidRDefault="00030CAC" w:rsidP="007E5ED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F22F2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19B7D1D9" w14:textId="77777777" w:rsidR="00030CAC" w:rsidRPr="002F22F2" w:rsidRDefault="00030CAC" w:rsidP="007E5E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F22F2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3BFA2F20" w14:textId="77777777" w:rsidR="00030CAC" w:rsidRPr="002F22F2" w:rsidRDefault="00030CAC" w:rsidP="007E5E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F22F2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07EEA86F" w14:textId="77777777" w:rsidR="00030CAC" w:rsidRPr="002F22F2" w:rsidRDefault="00030CAC" w:rsidP="007E5ED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F22F2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</w:tbl>
    <w:p w14:paraId="135FB8B5" w14:textId="77777777" w:rsidR="00030CAC" w:rsidRPr="002F22F2" w:rsidRDefault="00030CAC" w:rsidP="00C04527">
      <w:pPr>
        <w:spacing w:after="0" w:line="240" w:lineRule="auto"/>
        <w:jc w:val="both"/>
        <w:rPr>
          <w:rFonts w:ascii="Verdana" w:hAnsi="Verdana"/>
          <w:b/>
          <w:lang w:val="sl-SI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46"/>
        <w:gridCol w:w="4847"/>
      </w:tblGrid>
      <w:tr w:rsidR="009F0B87" w:rsidRPr="002F22F2" w14:paraId="173A3132" w14:textId="77777777" w:rsidTr="002D4A82">
        <w:trPr>
          <w:jc w:val="center"/>
        </w:trPr>
        <w:tc>
          <w:tcPr>
            <w:tcW w:w="484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A3DC288" w14:textId="77777777" w:rsidR="009F0B87" w:rsidRPr="002F22F2" w:rsidRDefault="009F0B87" w:rsidP="00F21A5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F22F2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0E5CBFE3" w14:textId="77777777" w:rsidR="009F0B87" w:rsidRPr="002F22F2" w:rsidRDefault="009F0B87" w:rsidP="00F21A5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F0B87" w:rsidRPr="002F22F2" w14:paraId="03881688" w14:textId="77777777" w:rsidTr="002D4A82">
        <w:trPr>
          <w:jc w:val="center"/>
        </w:trPr>
        <w:tc>
          <w:tcPr>
            <w:tcW w:w="4846" w:type="dxa"/>
            <w:tcBorders>
              <w:bottom w:val="single" w:sz="4" w:space="0" w:color="auto"/>
            </w:tcBorders>
            <w:shd w:val="clear" w:color="auto" w:fill="FDB940"/>
          </w:tcPr>
          <w:p w14:paraId="2E7E1AD0" w14:textId="77777777" w:rsidR="009F0B87" w:rsidRPr="002F22F2" w:rsidRDefault="009F0B87" w:rsidP="00F21A5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F22F2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36D77AA0" w14:textId="77777777" w:rsidR="009F0B87" w:rsidRPr="002F22F2" w:rsidRDefault="009F0B87" w:rsidP="00F21A5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F0B87" w:rsidRPr="002F22F2" w14:paraId="7CAB67A7" w14:textId="77777777" w:rsidTr="002D4A82">
        <w:trPr>
          <w:jc w:val="center"/>
        </w:trPr>
        <w:tc>
          <w:tcPr>
            <w:tcW w:w="4846" w:type="dxa"/>
            <w:shd w:val="clear" w:color="auto" w:fill="FDB940"/>
            <w:vAlign w:val="center"/>
          </w:tcPr>
          <w:p w14:paraId="16D5210C" w14:textId="77777777" w:rsidR="009F0B87" w:rsidRPr="002F22F2" w:rsidRDefault="009F0B87" w:rsidP="00F21A5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F22F2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09618156" w14:textId="77777777" w:rsidR="009F0B87" w:rsidRPr="002F22F2" w:rsidRDefault="009F0B87" w:rsidP="00F21A5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F0B87" w:rsidRPr="002F22F2" w14:paraId="259AAD6C" w14:textId="77777777" w:rsidTr="002D4A82">
        <w:trPr>
          <w:jc w:val="center"/>
        </w:trPr>
        <w:tc>
          <w:tcPr>
            <w:tcW w:w="4846" w:type="dxa"/>
            <w:shd w:val="clear" w:color="auto" w:fill="FDB940"/>
            <w:vAlign w:val="center"/>
          </w:tcPr>
          <w:p w14:paraId="56B46056" w14:textId="77777777" w:rsidR="009F0B87" w:rsidRPr="002F22F2" w:rsidRDefault="009F0B87" w:rsidP="00F21A5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F22F2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2F22F2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60E0A805" w14:textId="77777777" w:rsidR="009F0B87" w:rsidRPr="002F22F2" w:rsidRDefault="009F0B87" w:rsidP="00F21A5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F0B87" w:rsidRPr="002F22F2" w14:paraId="03C2D3B8" w14:textId="77777777" w:rsidTr="002D4A82">
        <w:trPr>
          <w:jc w:val="center"/>
        </w:trPr>
        <w:tc>
          <w:tcPr>
            <w:tcW w:w="4846" w:type="dxa"/>
            <w:shd w:val="clear" w:color="auto" w:fill="FDB940"/>
            <w:vAlign w:val="center"/>
          </w:tcPr>
          <w:p w14:paraId="39FBC766" w14:textId="01D99734" w:rsidR="009F0B87" w:rsidRPr="002F22F2" w:rsidRDefault="009F0B87" w:rsidP="00F21A5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F22F2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za šolsko leto</w:t>
            </w:r>
            <w:r w:rsidR="002354CE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20</w:t>
            </w:r>
            <w:r w:rsidR="004731D0">
              <w:rPr>
                <w:rFonts w:ascii="Verdana" w:hAnsi="Verdana"/>
                <w:b/>
                <w:sz w:val="20"/>
                <w:szCs w:val="20"/>
                <w:lang w:val="sl-SI"/>
              </w:rPr>
              <w:t>19</w:t>
            </w:r>
            <w:r w:rsidR="002354CE">
              <w:rPr>
                <w:rFonts w:ascii="Verdana" w:hAnsi="Verdana"/>
                <w:b/>
                <w:sz w:val="20"/>
                <w:szCs w:val="20"/>
                <w:lang w:val="sl-SI"/>
              </w:rPr>
              <w:t>/20</w:t>
            </w:r>
            <w:r w:rsidR="00582E07">
              <w:rPr>
                <w:rFonts w:ascii="Verdana" w:hAnsi="Verdana"/>
                <w:b/>
                <w:sz w:val="20"/>
                <w:szCs w:val="20"/>
                <w:lang w:val="sl-SI"/>
              </w:rPr>
              <w:t>2</w:t>
            </w:r>
            <w:r w:rsidR="004731D0">
              <w:rPr>
                <w:rFonts w:ascii="Verdana" w:hAnsi="Verdana"/>
                <w:b/>
                <w:sz w:val="20"/>
                <w:szCs w:val="20"/>
                <w:lang w:val="sl-SI"/>
              </w:rPr>
              <w:t>0</w:t>
            </w:r>
            <w:r w:rsidRPr="002F22F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 EUR brez DDV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0B1D729E" w14:textId="77777777" w:rsidR="009F0B87" w:rsidRPr="002F22F2" w:rsidRDefault="009F0B87" w:rsidP="00F21A5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F0B87" w:rsidRPr="002F22F2" w14:paraId="534729E7" w14:textId="77777777" w:rsidTr="002D4A82">
        <w:trPr>
          <w:jc w:val="center"/>
        </w:trPr>
        <w:tc>
          <w:tcPr>
            <w:tcW w:w="4846" w:type="dxa"/>
            <w:shd w:val="clear" w:color="auto" w:fill="FDB940"/>
            <w:vAlign w:val="center"/>
          </w:tcPr>
          <w:p w14:paraId="6440F5C9" w14:textId="77777777" w:rsidR="009F0B87" w:rsidRPr="002F22F2" w:rsidRDefault="009F0B87" w:rsidP="00F21A5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F22F2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2F22F2">
              <w:rPr>
                <w:rFonts w:ascii="Verdana" w:hAnsi="Verdana"/>
                <w:sz w:val="20"/>
                <w:szCs w:val="20"/>
                <w:lang w:val="sl-SI"/>
              </w:rPr>
              <w:t xml:space="preserve"> (npr. izvedene aktivnosti in opravljene storitve, količine dobavljenega blaga ipd.)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2B2205D9" w14:textId="77777777" w:rsidR="009F0B87" w:rsidRPr="002F22F2" w:rsidRDefault="009F0B87" w:rsidP="00F21A5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F0B87" w:rsidRPr="002F22F2" w14:paraId="709F6A58" w14:textId="77777777" w:rsidTr="002D4A82">
        <w:trPr>
          <w:jc w:val="center"/>
        </w:trPr>
        <w:tc>
          <w:tcPr>
            <w:tcW w:w="4846" w:type="dxa"/>
            <w:shd w:val="clear" w:color="auto" w:fill="FDB940"/>
            <w:vAlign w:val="center"/>
          </w:tcPr>
          <w:p w14:paraId="6C1F551D" w14:textId="77777777" w:rsidR="009F0B87" w:rsidRPr="002F22F2" w:rsidRDefault="009F0B87" w:rsidP="00F21A5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F22F2">
              <w:rPr>
                <w:rFonts w:ascii="Verdana" w:hAnsi="Verdana"/>
                <w:b/>
                <w:sz w:val="20"/>
                <w:szCs w:val="20"/>
                <w:lang w:val="sl-SI"/>
              </w:rPr>
              <w:t>Šolsko leto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09111D58" w14:textId="1ADC0CC3" w:rsidR="009F0B87" w:rsidRPr="002F22F2" w:rsidRDefault="009F0B87" w:rsidP="00F21A5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F22F2">
              <w:rPr>
                <w:rFonts w:ascii="Verdana" w:hAnsi="Verdana"/>
                <w:sz w:val="20"/>
                <w:szCs w:val="20"/>
                <w:lang w:val="sl-SI"/>
              </w:rPr>
              <w:t>20</w:t>
            </w:r>
            <w:r w:rsidR="00684762">
              <w:rPr>
                <w:rFonts w:ascii="Verdana" w:hAnsi="Verdana"/>
                <w:sz w:val="20"/>
                <w:szCs w:val="20"/>
                <w:lang w:val="sl-SI"/>
              </w:rPr>
              <w:t>19</w:t>
            </w:r>
            <w:r w:rsidRPr="002F22F2">
              <w:rPr>
                <w:rFonts w:ascii="Verdana" w:hAnsi="Verdana"/>
                <w:sz w:val="20"/>
                <w:szCs w:val="20"/>
                <w:lang w:val="sl-SI"/>
              </w:rPr>
              <w:t>/20</w:t>
            </w:r>
            <w:r w:rsidR="00582E07">
              <w:rPr>
                <w:rFonts w:ascii="Verdana" w:hAnsi="Verdana"/>
                <w:sz w:val="20"/>
                <w:szCs w:val="20"/>
                <w:lang w:val="sl-SI"/>
              </w:rPr>
              <w:t>2</w:t>
            </w:r>
            <w:r w:rsidR="00684762">
              <w:rPr>
                <w:rFonts w:ascii="Verdana" w:hAnsi="Verdana"/>
                <w:sz w:val="20"/>
                <w:szCs w:val="20"/>
                <w:lang w:val="sl-SI"/>
              </w:rPr>
              <w:t>0</w:t>
            </w:r>
          </w:p>
        </w:tc>
      </w:tr>
      <w:tr w:rsidR="009F0B87" w:rsidRPr="002F22F2" w14:paraId="777C61A4" w14:textId="77777777" w:rsidTr="002D4A82">
        <w:trPr>
          <w:jc w:val="center"/>
        </w:trPr>
        <w:tc>
          <w:tcPr>
            <w:tcW w:w="484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EBFA6B5" w14:textId="77777777" w:rsidR="009F0B87" w:rsidRPr="002F22F2" w:rsidRDefault="009F0B87" w:rsidP="00F21A5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F22F2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096B4799" w14:textId="77777777" w:rsidR="009F0B87" w:rsidRPr="002F22F2" w:rsidRDefault="009F0B87" w:rsidP="00F21A5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F22F2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73A663E3" w14:textId="77777777" w:rsidR="009F0B87" w:rsidRPr="002F22F2" w:rsidRDefault="009F0B87" w:rsidP="00F21A5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F22F2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5152FB38" w14:textId="77777777" w:rsidR="009F0B87" w:rsidRPr="002F22F2" w:rsidRDefault="009F0B87" w:rsidP="00F21A5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F22F2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</w:tbl>
    <w:p w14:paraId="79BAC9A9" w14:textId="77777777" w:rsidR="009F0B87" w:rsidRPr="002F22F2" w:rsidRDefault="009F0B87" w:rsidP="00C04527">
      <w:pPr>
        <w:spacing w:after="0" w:line="240" w:lineRule="auto"/>
        <w:jc w:val="both"/>
        <w:rPr>
          <w:rFonts w:ascii="Verdana" w:hAnsi="Verdana"/>
          <w:b/>
          <w:lang w:val="sl-SI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46"/>
        <w:gridCol w:w="4847"/>
      </w:tblGrid>
      <w:tr w:rsidR="009F0B87" w:rsidRPr="002F22F2" w14:paraId="6578AC1D" w14:textId="77777777" w:rsidTr="002D4A82">
        <w:trPr>
          <w:jc w:val="center"/>
        </w:trPr>
        <w:tc>
          <w:tcPr>
            <w:tcW w:w="484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DD7469E" w14:textId="77777777" w:rsidR="009F0B87" w:rsidRPr="002F22F2" w:rsidRDefault="009F0B87" w:rsidP="00F21A5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F22F2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Naročnik referenčnega posla (naziv in naslov)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16BCD65F" w14:textId="77777777" w:rsidR="009F0B87" w:rsidRPr="002F22F2" w:rsidRDefault="009F0B87" w:rsidP="00F21A5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F0B87" w:rsidRPr="002F22F2" w14:paraId="0A89747A" w14:textId="77777777" w:rsidTr="002D4A82">
        <w:trPr>
          <w:jc w:val="center"/>
        </w:trPr>
        <w:tc>
          <w:tcPr>
            <w:tcW w:w="4846" w:type="dxa"/>
            <w:tcBorders>
              <w:bottom w:val="single" w:sz="4" w:space="0" w:color="auto"/>
            </w:tcBorders>
            <w:shd w:val="clear" w:color="auto" w:fill="FDB940"/>
          </w:tcPr>
          <w:p w14:paraId="616FB7D0" w14:textId="77777777" w:rsidR="009F0B87" w:rsidRPr="002F22F2" w:rsidRDefault="009F0B87" w:rsidP="00F21A5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F22F2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15EB9A41" w14:textId="77777777" w:rsidR="009F0B87" w:rsidRPr="002F22F2" w:rsidRDefault="009F0B87" w:rsidP="00F21A5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F0B87" w:rsidRPr="002F22F2" w14:paraId="1D63D218" w14:textId="77777777" w:rsidTr="002D4A82">
        <w:trPr>
          <w:jc w:val="center"/>
        </w:trPr>
        <w:tc>
          <w:tcPr>
            <w:tcW w:w="4846" w:type="dxa"/>
            <w:shd w:val="clear" w:color="auto" w:fill="FDB940"/>
            <w:vAlign w:val="center"/>
          </w:tcPr>
          <w:p w14:paraId="56461D06" w14:textId="77777777" w:rsidR="009F0B87" w:rsidRPr="002F22F2" w:rsidRDefault="009F0B87" w:rsidP="00F21A5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F22F2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5AD44B91" w14:textId="77777777" w:rsidR="009F0B87" w:rsidRPr="002F22F2" w:rsidRDefault="009F0B87" w:rsidP="00F21A5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F0B87" w:rsidRPr="002F22F2" w14:paraId="2D818954" w14:textId="77777777" w:rsidTr="002D4A82">
        <w:trPr>
          <w:jc w:val="center"/>
        </w:trPr>
        <w:tc>
          <w:tcPr>
            <w:tcW w:w="4846" w:type="dxa"/>
            <w:shd w:val="clear" w:color="auto" w:fill="FDB940"/>
            <w:vAlign w:val="center"/>
          </w:tcPr>
          <w:p w14:paraId="197FA316" w14:textId="77777777" w:rsidR="009F0B87" w:rsidRPr="002F22F2" w:rsidRDefault="009F0B87" w:rsidP="00F21A5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F22F2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2F22F2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50A03797" w14:textId="77777777" w:rsidR="009F0B87" w:rsidRPr="002F22F2" w:rsidRDefault="009F0B87" w:rsidP="00F21A5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F0B87" w:rsidRPr="002F22F2" w14:paraId="1777AD34" w14:textId="77777777" w:rsidTr="002D4A82">
        <w:trPr>
          <w:jc w:val="center"/>
        </w:trPr>
        <w:tc>
          <w:tcPr>
            <w:tcW w:w="4846" w:type="dxa"/>
            <w:shd w:val="clear" w:color="auto" w:fill="FDB940"/>
            <w:vAlign w:val="center"/>
          </w:tcPr>
          <w:p w14:paraId="5D7E1D73" w14:textId="422BA379" w:rsidR="009F0B87" w:rsidRPr="002F22F2" w:rsidRDefault="009F0B87" w:rsidP="00F21A5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F22F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Skupna vrednost posla za šolsko leto </w:t>
            </w:r>
            <w:r w:rsidR="002354CE">
              <w:rPr>
                <w:rFonts w:ascii="Verdana" w:hAnsi="Verdana"/>
                <w:b/>
                <w:sz w:val="20"/>
                <w:szCs w:val="20"/>
                <w:lang w:val="sl-SI"/>
              </w:rPr>
              <w:t>20</w:t>
            </w:r>
            <w:r w:rsidR="00582E07">
              <w:rPr>
                <w:rFonts w:ascii="Verdana" w:hAnsi="Verdana"/>
                <w:b/>
                <w:sz w:val="20"/>
                <w:szCs w:val="20"/>
                <w:lang w:val="sl-SI"/>
              </w:rPr>
              <w:t>2</w:t>
            </w:r>
            <w:r w:rsidR="004731D0">
              <w:rPr>
                <w:rFonts w:ascii="Verdana" w:hAnsi="Verdana"/>
                <w:b/>
                <w:sz w:val="20"/>
                <w:szCs w:val="20"/>
                <w:lang w:val="sl-SI"/>
              </w:rPr>
              <w:t>0</w:t>
            </w:r>
            <w:r w:rsidR="002354CE">
              <w:rPr>
                <w:rFonts w:ascii="Verdana" w:hAnsi="Verdana"/>
                <w:b/>
                <w:sz w:val="20"/>
                <w:szCs w:val="20"/>
                <w:lang w:val="sl-SI"/>
              </w:rPr>
              <w:t>/20</w:t>
            </w:r>
            <w:r w:rsidR="00582E07">
              <w:rPr>
                <w:rFonts w:ascii="Verdana" w:hAnsi="Verdana"/>
                <w:b/>
                <w:sz w:val="20"/>
                <w:szCs w:val="20"/>
                <w:lang w:val="sl-SI"/>
              </w:rPr>
              <w:t>2</w:t>
            </w:r>
            <w:r w:rsidR="004731D0">
              <w:rPr>
                <w:rFonts w:ascii="Verdana" w:hAnsi="Verdana"/>
                <w:b/>
                <w:sz w:val="20"/>
                <w:szCs w:val="20"/>
                <w:lang w:val="sl-SI"/>
              </w:rPr>
              <w:t>1</w:t>
            </w:r>
            <w:r w:rsidRPr="002F22F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 EUR brez DDV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4A3CBEFC" w14:textId="77777777" w:rsidR="009F0B87" w:rsidRPr="002F22F2" w:rsidRDefault="009F0B87" w:rsidP="00F21A5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F0B87" w:rsidRPr="002F22F2" w14:paraId="41CECF19" w14:textId="77777777" w:rsidTr="002D4A82">
        <w:trPr>
          <w:jc w:val="center"/>
        </w:trPr>
        <w:tc>
          <w:tcPr>
            <w:tcW w:w="4846" w:type="dxa"/>
            <w:shd w:val="clear" w:color="auto" w:fill="FDB940"/>
            <w:vAlign w:val="center"/>
          </w:tcPr>
          <w:p w14:paraId="653C6DB1" w14:textId="77777777" w:rsidR="009F0B87" w:rsidRPr="002F22F2" w:rsidRDefault="009F0B87" w:rsidP="00F21A5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F22F2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2F22F2">
              <w:rPr>
                <w:rFonts w:ascii="Verdana" w:hAnsi="Verdana"/>
                <w:sz w:val="20"/>
                <w:szCs w:val="20"/>
                <w:lang w:val="sl-SI"/>
              </w:rPr>
              <w:t xml:space="preserve"> (npr. izvedene aktivnosti in opravljene storitve, količine dobavljenega blaga ipd.)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5A491C48" w14:textId="77777777" w:rsidR="009F0B87" w:rsidRPr="002F22F2" w:rsidRDefault="009F0B87" w:rsidP="00F21A5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F0B87" w:rsidRPr="002F22F2" w14:paraId="6D4FC125" w14:textId="77777777" w:rsidTr="002D4A82">
        <w:trPr>
          <w:jc w:val="center"/>
        </w:trPr>
        <w:tc>
          <w:tcPr>
            <w:tcW w:w="4846" w:type="dxa"/>
            <w:shd w:val="clear" w:color="auto" w:fill="FDB940"/>
            <w:vAlign w:val="center"/>
          </w:tcPr>
          <w:p w14:paraId="35EBBCDD" w14:textId="77777777" w:rsidR="009F0B87" w:rsidRPr="002F22F2" w:rsidRDefault="009F0B87" w:rsidP="00F21A5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F22F2">
              <w:rPr>
                <w:rFonts w:ascii="Verdana" w:hAnsi="Verdana"/>
                <w:b/>
                <w:sz w:val="20"/>
                <w:szCs w:val="20"/>
                <w:lang w:val="sl-SI"/>
              </w:rPr>
              <w:t>Šolsko leto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2FB92867" w14:textId="37C42D17" w:rsidR="009F0B87" w:rsidRPr="002F22F2" w:rsidRDefault="009F0B87" w:rsidP="00F21A5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F22F2">
              <w:rPr>
                <w:rFonts w:ascii="Verdana" w:hAnsi="Verdana"/>
                <w:sz w:val="20"/>
                <w:szCs w:val="20"/>
                <w:lang w:val="sl-SI"/>
              </w:rPr>
              <w:t>20</w:t>
            </w:r>
            <w:r w:rsidR="00582E07">
              <w:rPr>
                <w:rFonts w:ascii="Verdana" w:hAnsi="Verdana"/>
                <w:sz w:val="20"/>
                <w:szCs w:val="20"/>
                <w:lang w:val="sl-SI"/>
              </w:rPr>
              <w:t>2</w:t>
            </w:r>
            <w:r w:rsidR="00684762">
              <w:rPr>
                <w:rFonts w:ascii="Verdana" w:hAnsi="Verdana"/>
                <w:sz w:val="20"/>
                <w:szCs w:val="20"/>
                <w:lang w:val="sl-SI"/>
              </w:rPr>
              <w:t>0</w:t>
            </w:r>
            <w:r w:rsidRPr="002F22F2">
              <w:rPr>
                <w:rFonts w:ascii="Verdana" w:hAnsi="Verdana"/>
                <w:sz w:val="20"/>
                <w:szCs w:val="20"/>
                <w:lang w:val="sl-SI"/>
              </w:rPr>
              <w:t>/20</w:t>
            </w:r>
            <w:r w:rsidR="00582E07">
              <w:rPr>
                <w:rFonts w:ascii="Verdana" w:hAnsi="Verdana"/>
                <w:sz w:val="20"/>
                <w:szCs w:val="20"/>
                <w:lang w:val="sl-SI"/>
              </w:rPr>
              <w:t>2</w:t>
            </w:r>
            <w:r w:rsidR="00684762">
              <w:rPr>
                <w:rFonts w:ascii="Verdana" w:hAnsi="Verdana"/>
                <w:sz w:val="20"/>
                <w:szCs w:val="20"/>
                <w:lang w:val="sl-SI"/>
              </w:rPr>
              <w:t>1</w:t>
            </w:r>
          </w:p>
        </w:tc>
      </w:tr>
      <w:tr w:rsidR="009F0B87" w:rsidRPr="002F22F2" w14:paraId="6033466C" w14:textId="77777777" w:rsidTr="002D4A82">
        <w:trPr>
          <w:jc w:val="center"/>
        </w:trPr>
        <w:tc>
          <w:tcPr>
            <w:tcW w:w="484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7B19E75" w14:textId="77777777" w:rsidR="009F0B87" w:rsidRPr="002F22F2" w:rsidRDefault="009F0B87" w:rsidP="00F21A5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F22F2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6418A546" w14:textId="77777777" w:rsidR="009F0B87" w:rsidRPr="002F22F2" w:rsidRDefault="009F0B87" w:rsidP="00F21A5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F22F2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2089662B" w14:textId="77777777" w:rsidR="009F0B87" w:rsidRPr="002F22F2" w:rsidRDefault="009F0B87" w:rsidP="00F21A5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F22F2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52213D23" w14:textId="77777777" w:rsidR="009F0B87" w:rsidRPr="002F22F2" w:rsidRDefault="009F0B87" w:rsidP="00F21A5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F22F2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</w:tbl>
    <w:p w14:paraId="2A218DDA" w14:textId="77777777" w:rsidR="00C04527" w:rsidRDefault="00C04527" w:rsidP="0076535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2AB4EFAB" w14:textId="77777777" w:rsidR="002D4A82" w:rsidRDefault="002D4A82" w:rsidP="002D4A82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4F779E51" w14:textId="77777777" w:rsidR="002D4A82" w:rsidRDefault="002D4A82" w:rsidP="002D4A82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V/na 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, dne 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3B0156D4" w14:textId="77777777" w:rsidR="002D4A82" w:rsidRPr="00AC31FB" w:rsidRDefault="002D4A82" w:rsidP="002D4A82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3D6CCED8" w14:textId="77777777" w:rsidR="002D4A82" w:rsidRDefault="002D4A82" w:rsidP="002D4A82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48076B" w14:textId="77777777" w:rsidR="002D4A82" w:rsidRDefault="002D4A82" w:rsidP="002D4A82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0514A44" w14:textId="77777777" w:rsidR="002D4A82" w:rsidRDefault="002D4A82" w:rsidP="002D4A82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16ED015C" w14:textId="77777777" w:rsidR="002D4A82" w:rsidRDefault="002D4A82" w:rsidP="002D4A82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1BAA16FD" w14:textId="77777777" w:rsidR="002D4A82" w:rsidRDefault="002D4A82" w:rsidP="002D4A82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346DB873" w14:textId="77777777" w:rsidR="002D4A82" w:rsidRDefault="002D4A82" w:rsidP="002D4A82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4123A49D" w14:textId="3ABBF4A1" w:rsidR="0076535D" w:rsidRPr="002F22F2" w:rsidRDefault="0076535D" w:rsidP="002D4A82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sectPr w:rsidR="0076535D" w:rsidRPr="002F22F2" w:rsidSect="006E6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A91EA" w14:textId="77777777" w:rsidR="00084067" w:rsidRDefault="00084067" w:rsidP="00540116">
      <w:pPr>
        <w:spacing w:after="0" w:line="240" w:lineRule="auto"/>
      </w:pPr>
      <w:r>
        <w:separator/>
      </w:r>
    </w:p>
  </w:endnote>
  <w:endnote w:type="continuationSeparator" w:id="0">
    <w:p w14:paraId="3DA5DC7F" w14:textId="77777777" w:rsidR="00084067" w:rsidRDefault="00084067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C0052" w14:textId="77777777" w:rsidR="00067611" w:rsidRDefault="0006761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40116" w:rsidRPr="001774F3" w14:paraId="0840C2A7" w14:textId="77777777" w:rsidTr="00334F67">
      <w:tc>
        <w:tcPr>
          <w:tcW w:w="6588" w:type="dxa"/>
          <w:shd w:val="clear" w:color="auto" w:fill="auto"/>
        </w:tcPr>
        <w:p w14:paraId="4C7049C0" w14:textId="77777777" w:rsidR="00540116" w:rsidRPr="001774F3" w:rsidRDefault="00911568" w:rsidP="00334F67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540116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540116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0ACA26D7" w14:textId="77777777" w:rsidR="00540116" w:rsidRPr="001774F3" w:rsidRDefault="00540116" w:rsidP="00571AC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="00D92AE4"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="00D92AE4"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2354CE">
            <w:rPr>
              <w:rFonts w:ascii="Verdana" w:hAnsi="Verdana"/>
              <w:noProof/>
              <w:sz w:val="16"/>
              <w:szCs w:val="16"/>
              <w:lang w:val="sl-SI"/>
            </w:rPr>
            <w:t>7</w:t>
          </w:r>
          <w:r w:rsidR="00D92AE4"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="001C4DB1">
            <w:rPr>
              <w:rFonts w:ascii="Verdana" w:hAnsi="Verdana"/>
              <w:noProof/>
              <w:sz w:val="16"/>
              <w:szCs w:val="16"/>
              <w:lang w:val="sl-SI"/>
            </w:rPr>
            <w:fldChar w:fldCharType="begin"/>
          </w:r>
          <w:r w:rsidR="001C4DB1">
            <w:rPr>
              <w:rFonts w:ascii="Verdana" w:hAnsi="Verdana"/>
              <w:noProof/>
              <w:sz w:val="16"/>
              <w:szCs w:val="16"/>
              <w:lang w:val="sl-SI"/>
            </w:rPr>
            <w:instrText xml:space="preserve"> NUMPAGES  \* Arabic  \* MERGEFORMAT </w:instrText>
          </w:r>
          <w:r w:rsidR="001C4DB1">
            <w:rPr>
              <w:rFonts w:ascii="Verdana" w:hAnsi="Verdana"/>
              <w:noProof/>
              <w:sz w:val="16"/>
              <w:szCs w:val="16"/>
              <w:lang w:val="sl-SI"/>
            </w:rPr>
            <w:fldChar w:fldCharType="separate"/>
          </w:r>
          <w:r w:rsidR="002354CE">
            <w:rPr>
              <w:rFonts w:ascii="Verdana" w:hAnsi="Verdana"/>
              <w:noProof/>
              <w:sz w:val="16"/>
              <w:szCs w:val="16"/>
              <w:lang w:val="sl-SI"/>
            </w:rPr>
            <w:t>7</w:t>
          </w:r>
          <w:r w:rsidR="001C4DB1">
            <w:rPr>
              <w:rFonts w:ascii="Verdana" w:hAnsi="Verdana"/>
              <w:noProof/>
              <w:sz w:val="16"/>
              <w:szCs w:val="16"/>
              <w:lang w:val="sl-SI"/>
            </w:rPr>
            <w:fldChar w:fldCharType="end"/>
          </w:r>
        </w:p>
      </w:tc>
    </w:tr>
  </w:tbl>
  <w:p w14:paraId="37782B27" w14:textId="77777777" w:rsidR="00540116" w:rsidRDefault="00540116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CCFA0" w14:textId="77777777" w:rsidR="00067611" w:rsidRDefault="0006761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EEA63" w14:textId="77777777" w:rsidR="00084067" w:rsidRDefault="00084067" w:rsidP="00540116">
      <w:pPr>
        <w:spacing w:after="0" w:line="240" w:lineRule="auto"/>
      </w:pPr>
      <w:r>
        <w:separator/>
      </w:r>
    </w:p>
  </w:footnote>
  <w:footnote w:type="continuationSeparator" w:id="0">
    <w:p w14:paraId="235A480F" w14:textId="77777777" w:rsidR="00084067" w:rsidRDefault="00084067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2199B" w14:textId="77777777" w:rsidR="00067611" w:rsidRDefault="0006761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0"/>
      <w:gridCol w:w="4909"/>
    </w:tblGrid>
    <w:tr w:rsidR="00540116" w:rsidRPr="001B422B" w14:paraId="4A102EBE" w14:textId="77777777" w:rsidTr="00334F67">
      <w:tc>
        <w:tcPr>
          <w:tcW w:w="6588" w:type="dxa"/>
          <w:shd w:val="clear" w:color="auto" w:fill="auto"/>
        </w:tcPr>
        <w:p w14:paraId="1881ADDB" w14:textId="77777777" w:rsidR="00540116" w:rsidRPr="001B422B" w:rsidRDefault="00204FCF" w:rsidP="00334F67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41F75F4F" w14:textId="77777777" w:rsidR="00540116" w:rsidRPr="001B422B" w:rsidRDefault="00540116" w:rsidP="00334F67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Specifikacije</w:t>
          </w:r>
        </w:p>
      </w:tc>
    </w:tr>
  </w:tbl>
  <w:p w14:paraId="69DE0F14" w14:textId="77777777" w:rsidR="00540116" w:rsidRDefault="0054011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E2C0C" w14:textId="77777777" w:rsidR="00067611" w:rsidRDefault="0006761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805CD4"/>
    <w:multiLevelType w:val="hybridMultilevel"/>
    <w:tmpl w:val="10D89C06"/>
    <w:lvl w:ilvl="0" w:tplc="CE0297E0">
      <w:start w:val="5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1A3C2A"/>
    <w:multiLevelType w:val="hybridMultilevel"/>
    <w:tmpl w:val="DBBC5C14"/>
    <w:lvl w:ilvl="0" w:tplc="545844B2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6F1D36"/>
    <w:multiLevelType w:val="hybridMultilevel"/>
    <w:tmpl w:val="DBBC5C14"/>
    <w:lvl w:ilvl="0" w:tplc="545844B2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626394"/>
    <w:multiLevelType w:val="hybridMultilevel"/>
    <w:tmpl w:val="858AA086"/>
    <w:lvl w:ilvl="0" w:tplc="F0C45796">
      <w:start w:val="5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9562615">
    <w:abstractNumId w:val="3"/>
  </w:num>
  <w:num w:numId="2" w16cid:durableId="95758510">
    <w:abstractNumId w:val="8"/>
  </w:num>
  <w:num w:numId="3" w16cid:durableId="2133358364">
    <w:abstractNumId w:val="7"/>
  </w:num>
  <w:num w:numId="4" w16cid:durableId="712771124">
    <w:abstractNumId w:val="2"/>
  </w:num>
  <w:num w:numId="5" w16cid:durableId="72316888">
    <w:abstractNumId w:val="4"/>
  </w:num>
  <w:num w:numId="6" w16cid:durableId="553931031">
    <w:abstractNumId w:val="0"/>
  </w:num>
  <w:num w:numId="7" w16cid:durableId="345904106">
    <w:abstractNumId w:val="5"/>
  </w:num>
  <w:num w:numId="8" w16cid:durableId="1965456467">
    <w:abstractNumId w:val="6"/>
  </w:num>
  <w:num w:numId="9" w16cid:durableId="2093160681">
    <w:abstractNumId w:val="1"/>
  </w:num>
  <w:num w:numId="10" w16cid:durableId="13431661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116"/>
    <w:rsid w:val="00013E5F"/>
    <w:rsid w:val="00030CAC"/>
    <w:rsid w:val="000317E9"/>
    <w:rsid w:val="00037DD9"/>
    <w:rsid w:val="00067611"/>
    <w:rsid w:val="000812BF"/>
    <w:rsid w:val="00084067"/>
    <w:rsid w:val="00090D3A"/>
    <w:rsid w:val="000933A5"/>
    <w:rsid w:val="000B3251"/>
    <w:rsid w:val="000C630C"/>
    <w:rsid w:val="000F0F5B"/>
    <w:rsid w:val="0010095B"/>
    <w:rsid w:val="0010765A"/>
    <w:rsid w:val="001254C4"/>
    <w:rsid w:val="001409D8"/>
    <w:rsid w:val="00164C14"/>
    <w:rsid w:val="00172F95"/>
    <w:rsid w:val="0018304D"/>
    <w:rsid w:val="001A7F05"/>
    <w:rsid w:val="001B1CC7"/>
    <w:rsid w:val="001B524D"/>
    <w:rsid w:val="001C4DB1"/>
    <w:rsid w:val="001C5A88"/>
    <w:rsid w:val="001D6BD3"/>
    <w:rsid w:val="00204FCF"/>
    <w:rsid w:val="00221A1F"/>
    <w:rsid w:val="002354CE"/>
    <w:rsid w:val="00242BE5"/>
    <w:rsid w:val="00270B53"/>
    <w:rsid w:val="0028000A"/>
    <w:rsid w:val="0029155D"/>
    <w:rsid w:val="00292849"/>
    <w:rsid w:val="002A12DD"/>
    <w:rsid w:val="002A2382"/>
    <w:rsid w:val="002B3F9F"/>
    <w:rsid w:val="002B4C03"/>
    <w:rsid w:val="002D4A82"/>
    <w:rsid w:val="002E5B18"/>
    <w:rsid w:val="002E6CC1"/>
    <w:rsid w:val="002F0454"/>
    <w:rsid w:val="002F22F2"/>
    <w:rsid w:val="003035CB"/>
    <w:rsid w:val="0030608C"/>
    <w:rsid w:val="00311F43"/>
    <w:rsid w:val="00317813"/>
    <w:rsid w:val="00334F67"/>
    <w:rsid w:val="00336CFD"/>
    <w:rsid w:val="003411BC"/>
    <w:rsid w:val="003564A9"/>
    <w:rsid w:val="0036264A"/>
    <w:rsid w:val="00372E9D"/>
    <w:rsid w:val="00382C05"/>
    <w:rsid w:val="00397506"/>
    <w:rsid w:val="003A627A"/>
    <w:rsid w:val="003B04F2"/>
    <w:rsid w:val="003C7C64"/>
    <w:rsid w:val="0040169F"/>
    <w:rsid w:val="00422BDB"/>
    <w:rsid w:val="004731D0"/>
    <w:rsid w:val="004B2C5A"/>
    <w:rsid w:val="004D18FD"/>
    <w:rsid w:val="004F17F3"/>
    <w:rsid w:val="004F38A6"/>
    <w:rsid w:val="00522BA9"/>
    <w:rsid w:val="00540116"/>
    <w:rsid w:val="00547605"/>
    <w:rsid w:val="00556AA7"/>
    <w:rsid w:val="00571AC5"/>
    <w:rsid w:val="00582E07"/>
    <w:rsid w:val="00590C4C"/>
    <w:rsid w:val="005A5D99"/>
    <w:rsid w:val="005B0C10"/>
    <w:rsid w:val="005B27B7"/>
    <w:rsid w:val="005B5A0D"/>
    <w:rsid w:val="005C6EC6"/>
    <w:rsid w:val="005D16F9"/>
    <w:rsid w:val="005D28B6"/>
    <w:rsid w:val="005E4BFF"/>
    <w:rsid w:val="005F02A1"/>
    <w:rsid w:val="0060436C"/>
    <w:rsid w:val="00617004"/>
    <w:rsid w:val="0063606C"/>
    <w:rsid w:val="00642C4C"/>
    <w:rsid w:val="00643ABE"/>
    <w:rsid w:val="00680FBA"/>
    <w:rsid w:val="00684762"/>
    <w:rsid w:val="006A7ABC"/>
    <w:rsid w:val="006B05F3"/>
    <w:rsid w:val="006B7B45"/>
    <w:rsid w:val="006E61C8"/>
    <w:rsid w:val="006E6E30"/>
    <w:rsid w:val="0070566A"/>
    <w:rsid w:val="0071138D"/>
    <w:rsid w:val="007120B7"/>
    <w:rsid w:val="00721334"/>
    <w:rsid w:val="00725F47"/>
    <w:rsid w:val="00730FD2"/>
    <w:rsid w:val="00734EF5"/>
    <w:rsid w:val="00735090"/>
    <w:rsid w:val="00747D68"/>
    <w:rsid w:val="00751295"/>
    <w:rsid w:val="0076535D"/>
    <w:rsid w:val="00793567"/>
    <w:rsid w:val="007E124B"/>
    <w:rsid w:val="007E62BF"/>
    <w:rsid w:val="007F141F"/>
    <w:rsid w:val="007F5782"/>
    <w:rsid w:val="008026F0"/>
    <w:rsid w:val="008147B7"/>
    <w:rsid w:val="008245CB"/>
    <w:rsid w:val="008356AC"/>
    <w:rsid w:val="0084150B"/>
    <w:rsid w:val="00841888"/>
    <w:rsid w:val="00844713"/>
    <w:rsid w:val="00847E11"/>
    <w:rsid w:val="00850F3E"/>
    <w:rsid w:val="008719F7"/>
    <w:rsid w:val="008A3921"/>
    <w:rsid w:val="008C14D0"/>
    <w:rsid w:val="008D12D3"/>
    <w:rsid w:val="008F0D04"/>
    <w:rsid w:val="009061C2"/>
    <w:rsid w:val="00911568"/>
    <w:rsid w:val="00926C98"/>
    <w:rsid w:val="0093720E"/>
    <w:rsid w:val="0095520A"/>
    <w:rsid w:val="00957F87"/>
    <w:rsid w:val="00963F3E"/>
    <w:rsid w:val="00974AA2"/>
    <w:rsid w:val="00977253"/>
    <w:rsid w:val="00977CE6"/>
    <w:rsid w:val="00991F0A"/>
    <w:rsid w:val="009962A7"/>
    <w:rsid w:val="009D4D96"/>
    <w:rsid w:val="009F0B87"/>
    <w:rsid w:val="00A20748"/>
    <w:rsid w:val="00A218F2"/>
    <w:rsid w:val="00A40F38"/>
    <w:rsid w:val="00A70C25"/>
    <w:rsid w:val="00AC0CD8"/>
    <w:rsid w:val="00AC1077"/>
    <w:rsid w:val="00AC5081"/>
    <w:rsid w:val="00AE4BF2"/>
    <w:rsid w:val="00AE7853"/>
    <w:rsid w:val="00B14913"/>
    <w:rsid w:val="00B367E7"/>
    <w:rsid w:val="00B9039A"/>
    <w:rsid w:val="00BB6A77"/>
    <w:rsid w:val="00BC3C3C"/>
    <w:rsid w:val="00BC6B8A"/>
    <w:rsid w:val="00BD3A66"/>
    <w:rsid w:val="00BE0CDD"/>
    <w:rsid w:val="00BE6F54"/>
    <w:rsid w:val="00BF06F8"/>
    <w:rsid w:val="00C04527"/>
    <w:rsid w:val="00C1225D"/>
    <w:rsid w:val="00C15F75"/>
    <w:rsid w:val="00C5208E"/>
    <w:rsid w:val="00C8064E"/>
    <w:rsid w:val="00CA3765"/>
    <w:rsid w:val="00CD5A0A"/>
    <w:rsid w:val="00CE1A2E"/>
    <w:rsid w:val="00CE7CC1"/>
    <w:rsid w:val="00D15D05"/>
    <w:rsid w:val="00D21E38"/>
    <w:rsid w:val="00D23164"/>
    <w:rsid w:val="00D61B05"/>
    <w:rsid w:val="00D64F06"/>
    <w:rsid w:val="00D92AE4"/>
    <w:rsid w:val="00DA7648"/>
    <w:rsid w:val="00DB5B61"/>
    <w:rsid w:val="00DC3054"/>
    <w:rsid w:val="00DC3A34"/>
    <w:rsid w:val="00DF4CAC"/>
    <w:rsid w:val="00E03FA2"/>
    <w:rsid w:val="00E40272"/>
    <w:rsid w:val="00E85286"/>
    <w:rsid w:val="00EC7AFA"/>
    <w:rsid w:val="00EF1E3E"/>
    <w:rsid w:val="00EF626F"/>
    <w:rsid w:val="00F168D4"/>
    <w:rsid w:val="00F3087F"/>
    <w:rsid w:val="00F64CF7"/>
    <w:rsid w:val="00F86D55"/>
    <w:rsid w:val="00FA2E17"/>
    <w:rsid w:val="00FB17A9"/>
    <w:rsid w:val="00FC0E1F"/>
    <w:rsid w:val="00FC104A"/>
    <w:rsid w:val="00FC217C"/>
    <w:rsid w:val="00FF48B5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70406028"/>
  <w15:docId w15:val="{F5C512B5-6E7C-4A76-8F5E-C413E110D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92AE4"/>
    <w:pPr>
      <w:spacing w:after="200" w:line="276" w:lineRule="auto"/>
    </w:pPr>
    <w:rPr>
      <w:sz w:val="22"/>
      <w:szCs w:val="22"/>
      <w:lang w:val="en-US" w:eastAsia="en-US"/>
    </w:rPr>
  </w:style>
  <w:style w:type="paragraph" w:styleId="Naslov1">
    <w:name w:val="heading 1"/>
    <w:basedOn w:val="Navaden"/>
    <w:next w:val="Navaden"/>
    <w:link w:val="Naslov1Znak"/>
    <w:qFormat/>
    <w:rsid w:val="00C15F75"/>
    <w:pPr>
      <w:suppressAutoHyphens/>
      <w:overflowPunct w:val="0"/>
      <w:autoSpaceDE w:val="0"/>
      <w:spacing w:before="120" w:after="120" w:line="240" w:lineRule="auto"/>
      <w:textAlignment w:val="baseline"/>
      <w:outlineLvl w:val="0"/>
    </w:pPr>
    <w:rPr>
      <w:rFonts w:ascii="Verdana" w:eastAsia="Times New Roman" w:hAnsi="Verdana"/>
      <w:sz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540116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540116"/>
    <w:rPr>
      <w:sz w:val="22"/>
      <w:szCs w:val="22"/>
    </w:rPr>
  </w:style>
  <w:style w:type="table" w:styleId="Tabelamrea">
    <w:name w:val="Table Grid"/>
    <w:basedOn w:val="Navadnatabela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vetlosenenjepoudarek1">
    <w:name w:val="Light Shading Accent 1"/>
    <w:basedOn w:val="Navadnatabela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vetlosenenjepoudarek2">
    <w:name w:val="Light Shading Accent 2"/>
    <w:basedOn w:val="Navadnatabela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Svetlosenenjepoudarek3">
    <w:name w:val="Light Shading Accent 3"/>
    <w:basedOn w:val="Navadnatabela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Svetlosenenjepoudarek4">
    <w:name w:val="Light Shading Accent 4"/>
    <w:basedOn w:val="Navadnatabela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Svetlosenenjepoudarek5">
    <w:name w:val="Light Shading Accent 5"/>
    <w:basedOn w:val="Navadnatabela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Odstavekseznama">
    <w:name w:val="List Paragraph"/>
    <w:basedOn w:val="Navaden"/>
    <w:uiPriority w:val="34"/>
    <w:qFormat/>
    <w:rsid w:val="00AE7853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rsid w:val="00C15F75"/>
    <w:rPr>
      <w:rFonts w:ascii="Verdana" w:eastAsia="Times New Roman" w:hAnsi="Verdana"/>
      <w:szCs w:val="22"/>
    </w:rPr>
  </w:style>
  <w:style w:type="paragraph" w:customStyle="1" w:styleId="Tabela">
    <w:name w:val="Tabela"/>
    <w:basedOn w:val="Navaden"/>
    <w:rsid w:val="00C15F75"/>
    <w:pPr>
      <w:widowControl w:val="0"/>
      <w:suppressAutoHyphens/>
      <w:autoSpaceDE w:val="0"/>
      <w:spacing w:after="0" w:line="240" w:lineRule="auto"/>
    </w:pPr>
    <w:rPr>
      <w:rFonts w:ascii="Verdana" w:eastAsia="Arial Unicode MS" w:hAnsi="Verdana"/>
      <w:kern w:val="1"/>
      <w:sz w:val="20"/>
      <w:szCs w:val="24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C06013-DDE0-46AA-B61E-EBBF2146E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7</Pages>
  <Words>1208</Words>
  <Characters>6891</Characters>
  <Application>Microsoft Office Word</Application>
  <DocSecurity>0</DocSecurity>
  <Lines>57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8083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Anže Kavčič - Občina Šenčur</cp:lastModifiedBy>
  <cp:revision>22</cp:revision>
  <cp:lastPrinted>2017-02-21T07:39:00Z</cp:lastPrinted>
  <dcterms:created xsi:type="dcterms:W3CDTF">2018-06-13T09:31:00Z</dcterms:created>
  <dcterms:modified xsi:type="dcterms:W3CDTF">2022-04-26T07:11:00Z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Občina Žužemberk</vt:lpwstr>
  </property>
  <property fmtid="{D5CDD505-2E9C-101B-9397-08002B2CF9AE}" pid="3" name="MFiles_P1021n1_P1033">
    <vt:lpwstr>Grajski trg 33</vt:lpwstr>
  </property>
  <property fmtid="{D5CDD505-2E9C-101B-9397-08002B2CF9AE}" pid="4" name="MFiles_P1045">
    <vt:lpwstr>JNV-0004/2017-S-POG</vt:lpwstr>
  </property>
  <property fmtid="{D5CDD505-2E9C-101B-9397-08002B2CF9AE}" pid="5" name="MFiles_P1046">
    <vt:lpwstr>Izbira izvajalca za opravljanje prevozov otrok v OŠ Žužemberk za obdobje štirih let</vt:lpwstr>
  </property>
  <property fmtid="{D5CDD505-2E9C-101B-9397-08002B2CF9AE}" pid="6" name="MFiles_PG5BC2FC14A405421BA79F5FEC63BD00E3n1_PGB3D8D77D2D654902AEB821305A1A12BC">
    <vt:lpwstr>8360 Žužemberk</vt:lpwstr>
  </property>
</Properties>
</file>